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66" w:rsidRPr="00870BA8" w:rsidRDefault="008C14CE">
      <w:pPr>
        <w:jc w:val="center"/>
        <w:rPr>
          <w:rFonts w:ascii="黑体" w:eastAsia="黑体" w:hAnsi="楷体"/>
          <w:b/>
          <w:sz w:val="36"/>
          <w:szCs w:val="36"/>
        </w:rPr>
      </w:pPr>
      <w:r w:rsidRPr="00870BA8">
        <w:rPr>
          <w:rFonts w:ascii="黑体" w:eastAsia="黑体" w:hAnsi="楷体" w:hint="eastAsia"/>
          <w:b/>
          <w:sz w:val="36"/>
          <w:szCs w:val="36"/>
        </w:rPr>
        <w:t>浙江大学宁波理工学院</w:t>
      </w:r>
      <w:r w:rsidRPr="00870BA8">
        <w:rPr>
          <w:rFonts w:ascii="黑体" w:eastAsia="黑体" w:hAnsi="楷体" w:hint="eastAsia"/>
          <w:b/>
          <w:sz w:val="36"/>
          <w:szCs w:val="36"/>
        </w:rPr>
        <w:t>传媒与设计学院</w:t>
      </w:r>
    </w:p>
    <w:p w:rsidR="00217566" w:rsidRPr="00870BA8" w:rsidRDefault="008C14CE">
      <w:pPr>
        <w:jc w:val="center"/>
        <w:rPr>
          <w:rFonts w:ascii="黑体" w:eastAsia="黑体" w:hAnsi="楷体"/>
          <w:b/>
          <w:sz w:val="32"/>
          <w:szCs w:val="32"/>
          <w:u w:val="single"/>
        </w:rPr>
      </w:pPr>
      <w:r w:rsidRPr="00870BA8">
        <w:rPr>
          <w:rFonts w:ascii="黑体" w:eastAsia="黑体" w:hAnsi="楷体" w:hint="eastAsia"/>
          <w:b/>
          <w:sz w:val="36"/>
          <w:szCs w:val="36"/>
        </w:rPr>
        <w:t>专业技术岗位等级申报表</w:t>
      </w:r>
      <w:r w:rsidRPr="00870BA8">
        <w:rPr>
          <w:rFonts w:ascii="黑体" w:eastAsia="黑体" w:hAnsi="楷体" w:hint="eastAsia"/>
          <w:b/>
          <w:sz w:val="36"/>
          <w:szCs w:val="36"/>
        </w:rPr>
        <w:t>(</w:t>
      </w:r>
      <w:r w:rsidRPr="00870BA8">
        <w:rPr>
          <w:rFonts w:ascii="黑体" w:eastAsia="黑体" w:hAnsi="楷体" w:hint="eastAsia"/>
          <w:b/>
          <w:sz w:val="32"/>
          <w:szCs w:val="32"/>
        </w:rPr>
        <w:t>专技</w:t>
      </w:r>
      <w:r w:rsidRPr="00870BA8">
        <w:rPr>
          <w:rFonts w:ascii="黑体" w:eastAsia="黑体" w:hAnsi="楷体" w:hint="eastAsia"/>
          <w:b/>
          <w:sz w:val="32"/>
          <w:szCs w:val="32"/>
          <w:u w:val="single"/>
        </w:rPr>
        <w:t>五</w:t>
      </w:r>
      <w:r w:rsidRPr="00870BA8">
        <w:rPr>
          <w:rFonts w:ascii="黑体" w:eastAsia="黑体" w:hAnsi="楷体" w:hint="eastAsia"/>
          <w:b/>
          <w:sz w:val="32"/>
          <w:szCs w:val="32"/>
        </w:rPr>
        <w:t>级</w:t>
      </w:r>
      <w:r w:rsidRPr="00870BA8">
        <w:rPr>
          <w:rFonts w:ascii="黑体" w:eastAsia="黑体" w:hAnsi="楷体" w:hint="eastAsia"/>
          <w:b/>
          <w:sz w:val="32"/>
          <w:szCs w:val="32"/>
        </w:rPr>
        <w:t>)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2" w:space="0" w:color="auto"/>
        </w:tblBorders>
        <w:tblLayout w:type="fixed"/>
        <w:tblLook w:val="04A0"/>
      </w:tblPr>
      <w:tblGrid>
        <w:gridCol w:w="782"/>
        <w:gridCol w:w="270"/>
        <w:gridCol w:w="210"/>
        <w:gridCol w:w="240"/>
        <w:gridCol w:w="15"/>
        <w:gridCol w:w="75"/>
        <w:gridCol w:w="27"/>
        <w:gridCol w:w="48"/>
        <w:gridCol w:w="75"/>
        <w:gridCol w:w="600"/>
        <w:gridCol w:w="87"/>
        <w:gridCol w:w="348"/>
        <w:gridCol w:w="45"/>
        <w:gridCol w:w="255"/>
        <w:gridCol w:w="162"/>
        <w:gridCol w:w="63"/>
        <w:gridCol w:w="165"/>
        <w:gridCol w:w="15"/>
        <w:gridCol w:w="30"/>
        <w:gridCol w:w="15"/>
        <w:gridCol w:w="536"/>
        <w:gridCol w:w="64"/>
        <w:gridCol w:w="285"/>
        <w:gridCol w:w="225"/>
        <w:gridCol w:w="251"/>
        <w:gridCol w:w="64"/>
        <w:gridCol w:w="75"/>
        <w:gridCol w:w="30"/>
        <w:gridCol w:w="570"/>
        <w:gridCol w:w="76"/>
        <w:gridCol w:w="44"/>
        <w:gridCol w:w="53"/>
        <w:gridCol w:w="82"/>
        <w:gridCol w:w="105"/>
        <w:gridCol w:w="405"/>
        <w:gridCol w:w="127"/>
        <w:gridCol w:w="68"/>
        <w:gridCol w:w="480"/>
        <w:gridCol w:w="165"/>
        <w:gridCol w:w="143"/>
        <w:gridCol w:w="127"/>
        <w:gridCol w:w="75"/>
        <w:gridCol w:w="300"/>
        <w:gridCol w:w="272"/>
        <w:gridCol w:w="478"/>
        <w:gridCol w:w="339"/>
        <w:gridCol w:w="817"/>
      </w:tblGrid>
      <w:tr w:rsidR="00217566" w:rsidRPr="00870BA8">
        <w:trPr>
          <w:cantSplit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rPr>
                <w:b/>
                <w:bCs/>
                <w:sz w:val="24"/>
              </w:rPr>
            </w:pPr>
            <w:r w:rsidRPr="00870BA8">
              <w:rPr>
                <w:rFonts w:hint="eastAsia"/>
                <w:b/>
                <w:bCs/>
                <w:sz w:val="24"/>
              </w:rPr>
              <w:t>一、基本情况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19" w:type="dxa"/>
            <w:gridSpan w:val="7"/>
            <w:tcBorders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</w:pPr>
            <w:r w:rsidRPr="00870BA8"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</w:pPr>
            <w:r w:rsidRPr="00870BA8">
              <w:rPr>
                <w:rFonts w:hint="eastAsia"/>
              </w:rPr>
              <w:t>王军伟</w:t>
            </w:r>
          </w:p>
        </w:tc>
        <w:tc>
          <w:tcPr>
            <w:tcW w:w="16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</w:pPr>
            <w:r w:rsidRPr="00870BA8">
              <w:rPr>
                <w:rFonts w:hint="eastAsia"/>
              </w:rPr>
              <w:t>职工号</w:t>
            </w:r>
          </w:p>
        </w:tc>
        <w:tc>
          <w:tcPr>
            <w:tcW w:w="1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</w:pPr>
            <w:r w:rsidRPr="00870BA8">
              <w:rPr>
                <w:rFonts w:hint="eastAsia"/>
              </w:rPr>
              <w:t>11022</w:t>
            </w:r>
          </w:p>
        </w:tc>
        <w:tc>
          <w:tcPr>
            <w:tcW w:w="16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</w:pPr>
            <w:r w:rsidRPr="00870BA8">
              <w:rPr>
                <w:rFonts w:hint="eastAsia"/>
              </w:rPr>
              <w:t>所在单位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</w:pPr>
            <w:r w:rsidRPr="00870BA8">
              <w:rPr>
                <w:rFonts w:hint="eastAsia"/>
              </w:rPr>
              <w:t>传媒学院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19" w:type="dxa"/>
            <w:gridSpan w:val="7"/>
            <w:tcBorders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出生年月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1972.10</w:t>
            </w:r>
          </w:p>
        </w:tc>
        <w:tc>
          <w:tcPr>
            <w:tcW w:w="16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最后学历</w:t>
            </w:r>
            <w:r w:rsidRPr="00870BA8">
              <w:rPr>
                <w:rFonts w:hint="eastAsia"/>
                <w:color w:val="000000" w:themeColor="text1"/>
              </w:rPr>
              <w:t>/</w:t>
            </w:r>
            <w:r w:rsidRPr="00870BA8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70BA8">
              <w:rPr>
                <w:rFonts w:hint="eastAsia"/>
                <w:color w:val="000000" w:themeColor="text1"/>
                <w:sz w:val="18"/>
                <w:szCs w:val="18"/>
              </w:rPr>
              <w:t>博士研究生</w:t>
            </w:r>
            <w:r w:rsidRPr="00870BA8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870BA8">
              <w:rPr>
                <w:rFonts w:hint="eastAsia"/>
                <w:color w:val="000000" w:themeColor="text1"/>
                <w:sz w:val="18"/>
                <w:szCs w:val="18"/>
              </w:rPr>
              <w:t>博士</w:t>
            </w:r>
          </w:p>
        </w:tc>
        <w:tc>
          <w:tcPr>
            <w:tcW w:w="16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进校时间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20</w:t>
            </w:r>
            <w:r w:rsidRPr="00870BA8">
              <w:rPr>
                <w:rFonts w:hint="eastAsia"/>
                <w:color w:val="000000" w:themeColor="text1"/>
              </w:rPr>
              <w:t>11</w:t>
            </w:r>
            <w:r w:rsidRPr="00870BA8">
              <w:rPr>
                <w:rFonts w:hint="eastAsia"/>
                <w:color w:val="000000" w:themeColor="text1"/>
              </w:rPr>
              <w:t>.09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19" w:type="dxa"/>
            <w:gridSpan w:val="7"/>
            <w:tcBorders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现专技职务名称</w:t>
            </w:r>
            <w:r w:rsidRPr="00870BA8">
              <w:rPr>
                <w:rFonts w:hint="eastAsia"/>
                <w:color w:val="000000" w:themeColor="text1"/>
              </w:rPr>
              <w:t>/</w:t>
            </w:r>
            <w:r w:rsidRPr="00870BA8">
              <w:rPr>
                <w:rFonts w:hint="eastAsia"/>
                <w:color w:val="000000" w:themeColor="text1"/>
              </w:rPr>
              <w:t>等级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副教授</w:t>
            </w:r>
            <w:r w:rsidRPr="00870BA8">
              <w:rPr>
                <w:rFonts w:hint="eastAsia"/>
                <w:color w:val="000000" w:themeColor="text1"/>
              </w:rPr>
              <w:t>/</w:t>
            </w:r>
            <w:r w:rsidRPr="00870BA8">
              <w:rPr>
                <w:rFonts w:hint="eastAsia"/>
                <w:color w:val="000000" w:themeColor="text1"/>
              </w:rPr>
              <w:t>六级</w:t>
            </w:r>
          </w:p>
        </w:tc>
        <w:tc>
          <w:tcPr>
            <w:tcW w:w="16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任职时间</w:t>
            </w:r>
            <w:r w:rsidRPr="00870BA8">
              <w:rPr>
                <w:rFonts w:hint="eastAsia"/>
                <w:color w:val="000000" w:themeColor="text1"/>
              </w:rPr>
              <w:t>/</w:t>
            </w:r>
            <w:r w:rsidRPr="00870BA8">
              <w:rPr>
                <w:rFonts w:hint="eastAsia"/>
                <w:color w:val="000000" w:themeColor="text1"/>
              </w:rPr>
              <w:t>年限</w:t>
            </w:r>
          </w:p>
        </w:tc>
        <w:tc>
          <w:tcPr>
            <w:tcW w:w="1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20</w:t>
            </w:r>
            <w:r w:rsidRPr="00870BA8">
              <w:rPr>
                <w:rFonts w:hint="eastAsia"/>
                <w:color w:val="000000" w:themeColor="text1"/>
              </w:rPr>
              <w:t>04</w:t>
            </w:r>
            <w:r w:rsidRPr="00870BA8">
              <w:rPr>
                <w:rFonts w:hint="eastAsia"/>
                <w:color w:val="000000" w:themeColor="text1"/>
              </w:rPr>
              <w:t>.</w:t>
            </w:r>
            <w:r w:rsidRPr="00870BA8">
              <w:rPr>
                <w:rFonts w:hint="eastAsia"/>
                <w:color w:val="000000" w:themeColor="text1"/>
              </w:rPr>
              <w:t>09</w:t>
            </w:r>
            <w:r w:rsidR="00870BA8" w:rsidRPr="00870BA8">
              <w:rPr>
                <w:rFonts w:hint="eastAsia"/>
                <w:color w:val="000000" w:themeColor="text1"/>
              </w:rPr>
              <w:t>/11</w:t>
            </w:r>
          </w:p>
        </w:tc>
        <w:tc>
          <w:tcPr>
            <w:tcW w:w="16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岗位类别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教学科研岗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19" w:type="dxa"/>
            <w:gridSpan w:val="7"/>
            <w:tcBorders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现聘专技岗位等级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专技</w:t>
            </w:r>
            <w:r w:rsidRPr="00870BA8">
              <w:rPr>
                <w:rFonts w:hint="eastAsia"/>
                <w:color w:val="000000" w:themeColor="text1"/>
              </w:rPr>
              <w:t>六</w:t>
            </w:r>
            <w:r w:rsidRPr="00870BA8">
              <w:rPr>
                <w:rFonts w:hint="eastAsia"/>
                <w:color w:val="000000" w:themeColor="text1"/>
              </w:rPr>
              <w:t>级</w:t>
            </w:r>
          </w:p>
        </w:tc>
        <w:tc>
          <w:tcPr>
            <w:tcW w:w="16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聘任时间</w:t>
            </w:r>
            <w:r w:rsidRPr="00870BA8">
              <w:rPr>
                <w:rFonts w:hint="eastAsia"/>
                <w:color w:val="000000" w:themeColor="text1"/>
              </w:rPr>
              <w:t>/</w:t>
            </w:r>
            <w:r w:rsidRPr="00870BA8">
              <w:rPr>
                <w:rFonts w:hint="eastAsia"/>
                <w:color w:val="000000" w:themeColor="text1"/>
              </w:rPr>
              <w:t>年限</w:t>
            </w:r>
          </w:p>
        </w:tc>
        <w:tc>
          <w:tcPr>
            <w:tcW w:w="1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201</w:t>
            </w:r>
            <w:r w:rsidRPr="00870BA8">
              <w:rPr>
                <w:rFonts w:hint="eastAsia"/>
                <w:color w:val="000000" w:themeColor="text1"/>
              </w:rPr>
              <w:t>1.09</w:t>
            </w:r>
            <w:r w:rsidR="00870BA8" w:rsidRPr="00870BA8">
              <w:rPr>
                <w:rFonts w:hint="eastAsia"/>
                <w:color w:val="000000" w:themeColor="text1"/>
              </w:rPr>
              <w:t>/4</w:t>
            </w:r>
          </w:p>
        </w:tc>
        <w:tc>
          <w:tcPr>
            <w:tcW w:w="16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传播学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19" w:type="dxa"/>
            <w:gridSpan w:val="7"/>
            <w:tcBorders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是否当年退休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否</w:t>
            </w:r>
          </w:p>
        </w:tc>
        <w:tc>
          <w:tcPr>
            <w:tcW w:w="246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bCs/>
                <w:color w:val="000000" w:themeColor="text1"/>
              </w:rPr>
              <w:t>任现职以来是否发生违反学术道德规范行为</w:t>
            </w:r>
          </w:p>
        </w:tc>
        <w:tc>
          <w:tcPr>
            <w:tcW w:w="81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否</w:t>
            </w:r>
          </w:p>
        </w:tc>
        <w:tc>
          <w:tcPr>
            <w:tcW w:w="2447" w:type="dxa"/>
            <w:gridSpan w:val="10"/>
            <w:tcBorders>
              <w:lef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bCs/>
                <w:color w:val="000000" w:themeColor="text1"/>
              </w:rPr>
              <w:t>是否在行政处分期内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否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19" w:type="dxa"/>
            <w:gridSpan w:val="7"/>
            <w:tcBorders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年度考核结果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70BA8"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 w:rsidRPr="00870BA8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合格</w:t>
            </w:r>
          </w:p>
        </w:tc>
        <w:tc>
          <w:tcPr>
            <w:tcW w:w="82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70BA8"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 w:rsidRPr="00870BA8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8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合格</w:t>
            </w:r>
          </w:p>
        </w:tc>
        <w:tc>
          <w:tcPr>
            <w:tcW w:w="81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70BA8"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 w:rsidRPr="00870BA8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81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合格</w:t>
            </w:r>
          </w:p>
        </w:tc>
        <w:tc>
          <w:tcPr>
            <w:tcW w:w="16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第三轮聘期考核结果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  <w:vAlign w:val="center"/>
          </w:tcPr>
          <w:p w:rsidR="00217566" w:rsidRPr="00870BA8" w:rsidRDefault="008C14CE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优秀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spacing w:line="320" w:lineRule="atLeast"/>
            </w:pPr>
          </w:p>
          <w:p w:rsidR="00217566" w:rsidRPr="00870BA8" w:rsidRDefault="008C14CE">
            <w:pPr>
              <w:spacing w:line="320" w:lineRule="atLeast"/>
            </w:pPr>
            <w:r w:rsidRPr="00870BA8">
              <w:t>工作经</w:t>
            </w:r>
            <w:r w:rsidRPr="00870BA8">
              <w:rPr>
                <w:rFonts w:hint="eastAsia"/>
              </w:rPr>
              <w:t xml:space="preserve"> </w:t>
            </w:r>
            <w:r w:rsidRPr="00870BA8">
              <w:t>历</w:t>
            </w:r>
          </w:p>
          <w:p w:rsidR="00217566" w:rsidRPr="00870BA8" w:rsidRDefault="00217566">
            <w:pPr>
              <w:spacing w:line="320" w:lineRule="atLeast"/>
            </w:pPr>
          </w:p>
        </w:tc>
        <w:tc>
          <w:tcPr>
            <w:tcW w:w="9001" w:type="dxa"/>
            <w:gridSpan w:val="46"/>
            <w:tcBorders>
              <w:left w:val="single" w:sz="4" w:space="0" w:color="auto"/>
            </w:tcBorders>
            <w:vAlign w:val="center"/>
          </w:tcPr>
          <w:p w:rsidR="00217566" w:rsidRPr="00870BA8" w:rsidRDefault="00217566">
            <w:pPr>
              <w:widowControl/>
              <w:jc w:val="left"/>
              <w:rPr>
                <w:color w:val="000000" w:themeColor="text1"/>
              </w:rPr>
            </w:pPr>
          </w:p>
          <w:p w:rsidR="00217566" w:rsidRPr="00870BA8" w:rsidRDefault="008C14CE">
            <w:pPr>
              <w:widowControl/>
              <w:jc w:val="left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 xml:space="preserve">2003.07-2011.08 </w:t>
            </w:r>
            <w:r w:rsidRPr="00870BA8">
              <w:rPr>
                <w:rFonts w:hint="eastAsia"/>
                <w:color w:val="000000" w:themeColor="text1"/>
              </w:rPr>
              <w:t>山东大学威海分校</w:t>
            </w:r>
            <w:r w:rsidRPr="00870BA8">
              <w:rPr>
                <w:rFonts w:hint="eastAsia"/>
                <w:color w:val="000000" w:themeColor="text1"/>
              </w:rPr>
              <w:t xml:space="preserve"> </w:t>
            </w:r>
            <w:r w:rsidRPr="00870BA8">
              <w:rPr>
                <w:rFonts w:hint="eastAsia"/>
                <w:color w:val="000000" w:themeColor="text1"/>
              </w:rPr>
              <w:t>新闻与传播学院</w:t>
            </w:r>
            <w:r w:rsidRPr="00870BA8">
              <w:rPr>
                <w:rFonts w:hint="eastAsia"/>
                <w:color w:val="000000" w:themeColor="text1"/>
              </w:rPr>
              <w:t xml:space="preserve">   </w:t>
            </w:r>
            <w:r w:rsidRPr="00870BA8">
              <w:rPr>
                <w:rFonts w:hint="eastAsia"/>
                <w:color w:val="000000" w:themeColor="text1"/>
              </w:rPr>
              <w:t>现当代文学教研室主任</w:t>
            </w:r>
          </w:p>
          <w:p w:rsidR="00217566" w:rsidRPr="00870BA8" w:rsidRDefault="008C14CE">
            <w:pPr>
              <w:widowControl/>
              <w:jc w:val="left"/>
              <w:rPr>
                <w:color w:val="000000" w:themeColor="text1"/>
              </w:rPr>
            </w:pPr>
            <w:r w:rsidRPr="00870BA8">
              <w:rPr>
                <w:rFonts w:hint="eastAsia"/>
                <w:color w:val="000000" w:themeColor="text1"/>
              </w:rPr>
              <w:t>2011.09</w:t>
            </w:r>
            <w:r w:rsidRPr="00870BA8">
              <w:rPr>
                <w:rFonts w:hint="eastAsia"/>
                <w:color w:val="000000" w:themeColor="text1"/>
              </w:rPr>
              <w:t>迄今</w:t>
            </w:r>
            <w:r w:rsidRPr="00870BA8">
              <w:rPr>
                <w:rFonts w:hint="eastAsia"/>
                <w:color w:val="000000" w:themeColor="text1"/>
              </w:rPr>
              <w:t xml:space="preserve">    </w:t>
            </w:r>
            <w:r w:rsidRPr="00870BA8">
              <w:rPr>
                <w:rFonts w:hint="eastAsia"/>
                <w:color w:val="000000" w:themeColor="text1"/>
              </w:rPr>
              <w:t>浙江大学宁波理工学院</w:t>
            </w:r>
            <w:r w:rsidRPr="00870BA8">
              <w:rPr>
                <w:rFonts w:hint="eastAsia"/>
                <w:color w:val="000000" w:themeColor="text1"/>
              </w:rPr>
              <w:t xml:space="preserve"> </w:t>
            </w:r>
            <w:r w:rsidRPr="00870BA8">
              <w:rPr>
                <w:rFonts w:hint="eastAsia"/>
                <w:color w:val="000000" w:themeColor="text1"/>
              </w:rPr>
              <w:t>新闻与传播研究所</w:t>
            </w:r>
            <w:r w:rsidRPr="00870BA8">
              <w:rPr>
                <w:rFonts w:hint="eastAsia"/>
                <w:color w:val="000000" w:themeColor="text1"/>
              </w:rPr>
              <w:t xml:space="preserve"> </w:t>
            </w:r>
            <w:r w:rsidRPr="00870BA8">
              <w:rPr>
                <w:rFonts w:hint="eastAsia"/>
                <w:color w:val="000000" w:themeColor="text1"/>
              </w:rPr>
              <w:t>常务副所长</w:t>
            </w:r>
          </w:p>
          <w:p w:rsidR="00217566" w:rsidRPr="00870BA8" w:rsidRDefault="0021756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rPr>
                <w:b/>
                <w:bCs/>
                <w:sz w:val="24"/>
              </w:rPr>
            </w:pPr>
            <w:r w:rsidRPr="00870BA8">
              <w:rPr>
                <w:rFonts w:hint="eastAsia"/>
                <w:b/>
                <w:bCs/>
              </w:rPr>
              <w:t>二</w:t>
            </w:r>
            <w:r w:rsidRPr="00870BA8">
              <w:rPr>
                <w:rFonts w:hint="eastAsia"/>
                <w:b/>
                <w:bCs/>
              </w:rPr>
              <w:t>、</w:t>
            </w:r>
            <w:r w:rsidRPr="00870BA8">
              <w:rPr>
                <w:rFonts w:hint="eastAsia"/>
                <w:b/>
                <w:bCs/>
                <w:sz w:val="24"/>
              </w:rPr>
              <w:t>业绩情况（仅填符合申报条件中的条款）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 w:rsidP="00870BA8">
            <w:pPr>
              <w:tabs>
                <w:tab w:val="left" w:pos="5205"/>
              </w:tabs>
              <w:spacing w:line="360" w:lineRule="auto"/>
              <w:rPr>
                <w:u w:val="single"/>
              </w:rPr>
            </w:pPr>
            <w:r w:rsidRPr="00870BA8">
              <w:rPr>
                <w:rFonts w:hint="eastAsia"/>
              </w:rPr>
              <w:t>现任</w:t>
            </w:r>
            <w:r w:rsidRPr="00870BA8">
              <w:rPr>
                <w:rFonts w:hint="eastAsia"/>
                <w:u w:val="single"/>
              </w:rPr>
              <w:t xml:space="preserve"> </w:t>
            </w:r>
            <w:r w:rsidR="00870BA8">
              <w:rPr>
                <w:rFonts w:hint="eastAsia"/>
                <w:u w:val="single"/>
              </w:rPr>
              <w:t>副高</w:t>
            </w:r>
            <w:r w:rsidRPr="00870BA8">
              <w:rPr>
                <w:rFonts w:hint="eastAsia"/>
                <w:u w:val="single"/>
              </w:rPr>
              <w:t xml:space="preserve"> </w:t>
            </w:r>
            <w:r w:rsidRPr="00870BA8">
              <w:rPr>
                <w:rFonts w:hint="eastAsia"/>
              </w:rPr>
              <w:t>专业技术职务岗位</w:t>
            </w:r>
            <w:r w:rsidRPr="00870BA8">
              <w:rPr>
                <w:u w:val="single"/>
              </w:rPr>
              <w:t xml:space="preserve"> </w:t>
            </w:r>
            <w:r w:rsidRPr="00870BA8">
              <w:rPr>
                <w:rFonts w:hint="eastAsia"/>
                <w:u w:val="single"/>
              </w:rPr>
              <w:t>11</w:t>
            </w:r>
            <w:r w:rsidRPr="00870BA8">
              <w:rPr>
                <w:u w:val="single"/>
              </w:rPr>
              <w:t xml:space="preserve"> </w:t>
            </w:r>
            <w:r w:rsidRPr="00870BA8">
              <w:rPr>
                <w:rFonts w:hint="eastAsia"/>
              </w:rPr>
              <w:t>年，符合学术成就类第</w:t>
            </w:r>
            <w:r w:rsidRPr="00870BA8">
              <w:rPr>
                <w:rFonts w:hint="eastAsia"/>
              </w:rPr>
              <w:t xml:space="preserve"> </w:t>
            </w:r>
            <w:r w:rsidRPr="00870BA8">
              <w:rPr>
                <w:rFonts w:hint="eastAsia"/>
                <w:u w:val="single"/>
              </w:rPr>
              <w:t xml:space="preserve">  </w:t>
            </w:r>
            <w:r w:rsidRPr="00870BA8">
              <w:rPr>
                <w:rFonts w:hint="eastAsia"/>
                <w:u w:val="single"/>
              </w:rPr>
              <w:t>4</w:t>
            </w:r>
            <w:r w:rsidRPr="00870BA8">
              <w:rPr>
                <w:rFonts w:hint="eastAsia"/>
                <w:u w:val="single"/>
              </w:rPr>
              <w:t xml:space="preserve"> </w:t>
            </w:r>
            <w:r w:rsidRPr="00870BA8">
              <w:t xml:space="preserve"> </w:t>
            </w:r>
            <w:r w:rsidRPr="00870BA8">
              <w:t>条，学术影响类第</w:t>
            </w:r>
            <w:r w:rsidRPr="00870BA8">
              <w:rPr>
                <w:u w:val="single"/>
              </w:rPr>
              <w:t xml:space="preserve">  </w:t>
            </w:r>
            <w:r w:rsidRPr="00870BA8">
              <w:rPr>
                <w:rFonts w:hint="eastAsia"/>
                <w:u w:val="single"/>
              </w:rPr>
              <w:t>1</w:t>
            </w:r>
            <w:r w:rsidRPr="00870BA8">
              <w:rPr>
                <w:u w:val="single"/>
              </w:rPr>
              <w:t xml:space="preserve">  </w:t>
            </w:r>
            <w:r w:rsidRPr="00870BA8">
              <w:t>条。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</w:pPr>
            <w:bookmarkStart w:id="0" w:name="OLE_LINK19"/>
            <w:r w:rsidRPr="00870BA8">
              <w:rPr>
                <w:rFonts w:ascii="宋体" w:hAnsi="宋体" w:cs="宋体" w:hint="eastAsia"/>
                <w:b/>
                <w:bCs/>
                <w:sz w:val="24"/>
              </w:rPr>
              <w:t>(</w:t>
            </w:r>
            <w:r w:rsidRPr="00870BA8">
              <w:rPr>
                <w:rFonts w:ascii="宋体" w:hAnsi="宋体" w:cs="宋体" w:hint="eastAsia"/>
                <w:b/>
                <w:bCs/>
                <w:sz w:val="24"/>
              </w:rPr>
              <w:t>一</w:t>
            </w:r>
            <w:r w:rsidRPr="00870BA8">
              <w:rPr>
                <w:rFonts w:ascii="宋体" w:hAnsi="宋体" w:cs="宋体" w:hint="eastAsia"/>
                <w:b/>
                <w:bCs/>
                <w:sz w:val="24"/>
              </w:rPr>
              <w:t>)</w:t>
            </w:r>
            <w:r w:rsidRPr="00870BA8">
              <w:rPr>
                <w:rFonts w:ascii="宋体" w:hAnsi="宋体" w:cs="宋体" w:hint="eastAsia"/>
                <w:b/>
                <w:bCs/>
                <w:sz w:val="24"/>
              </w:rPr>
              <w:t>学术技术成就类</w:t>
            </w:r>
            <w:bookmarkEnd w:id="0"/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1.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科研、教研成果奖励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  <w:r w:rsidRPr="00870BA8">
              <w:rPr>
                <w:rFonts w:ascii="宋体" w:hAnsi="宋体" w:cs="宋体" w:hint="eastAsia"/>
                <w:szCs w:val="21"/>
              </w:rPr>
              <w:t>获省部级教学、科研成果奖一、二、三等奖，排序为前</w:t>
            </w:r>
            <w:r w:rsidRPr="00870BA8">
              <w:rPr>
                <w:rFonts w:ascii="宋体" w:hAnsi="宋体" w:cs="宋体" w:hint="eastAsia"/>
                <w:szCs w:val="21"/>
              </w:rPr>
              <w:t>3</w:t>
            </w:r>
            <w:r w:rsidRPr="00870BA8">
              <w:rPr>
                <w:rFonts w:ascii="宋体" w:hAnsi="宋体" w:cs="宋体" w:hint="eastAsia"/>
                <w:szCs w:val="21"/>
              </w:rPr>
              <w:t>、</w:t>
            </w:r>
            <w:r w:rsidRPr="00870BA8">
              <w:rPr>
                <w:rFonts w:ascii="宋体" w:hAnsi="宋体" w:cs="宋体" w:hint="eastAsia"/>
                <w:szCs w:val="21"/>
              </w:rPr>
              <w:t>2</w:t>
            </w:r>
            <w:r w:rsidRPr="00870BA8">
              <w:rPr>
                <w:rFonts w:ascii="宋体" w:hAnsi="宋体" w:cs="宋体" w:hint="eastAsia"/>
                <w:szCs w:val="21"/>
              </w:rPr>
              <w:t>、</w:t>
            </w:r>
            <w:r w:rsidRPr="00870BA8">
              <w:rPr>
                <w:rFonts w:ascii="宋体" w:hAnsi="宋体" w:cs="宋体" w:hint="eastAsia"/>
                <w:szCs w:val="21"/>
              </w:rPr>
              <w:t>1</w:t>
            </w:r>
            <w:r w:rsidRPr="00870BA8">
              <w:rPr>
                <w:rFonts w:ascii="宋体" w:hAnsi="宋体" w:cs="宋体" w:hint="eastAsia"/>
                <w:szCs w:val="21"/>
              </w:rPr>
              <w:t>名，或获地厅及教学、科研成果奖一等奖，排序为前</w:t>
            </w:r>
            <w:r w:rsidRPr="00870BA8">
              <w:rPr>
                <w:rFonts w:ascii="宋体" w:hAnsi="宋体" w:cs="宋体" w:hint="eastAsia"/>
                <w:szCs w:val="21"/>
              </w:rPr>
              <w:t>3</w:t>
            </w:r>
            <w:r w:rsidRPr="00870BA8">
              <w:rPr>
                <w:rFonts w:ascii="宋体" w:hAnsi="宋体" w:cs="宋体" w:hint="eastAsia"/>
                <w:szCs w:val="21"/>
              </w:rPr>
              <w:t>名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1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奖励名称</w:t>
            </w:r>
          </w:p>
        </w:tc>
        <w:tc>
          <w:tcPr>
            <w:tcW w:w="15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授奖单位</w:t>
            </w:r>
          </w:p>
        </w:tc>
        <w:tc>
          <w:tcPr>
            <w:tcW w:w="195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获奖年月</w:t>
            </w:r>
          </w:p>
        </w:tc>
        <w:tc>
          <w:tcPr>
            <w:tcW w:w="31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本人排名</w:t>
            </w:r>
            <w:r w:rsidRPr="00870BA8">
              <w:rPr>
                <w:rFonts w:ascii="宋体" w:hAnsi="宋体" w:cs="宋体" w:hint="eastAsia"/>
                <w:szCs w:val="21"/>
              </w:rPr>
              <w:t>/</w:t>
            </w:r>
            <w:r w:rsidRPr="00870BA8">
              <w:rPr>
                <w:rFonts w:ascii="宋体" w:hAnsi="宋体" w:cs="宋体" w:hint="eastAsia"/>
                <w:szCs w:val="21"/>
              </w:rPr>
              <w:t>总人数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1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1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1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5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1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2.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论文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  <w:r w:rsidRPr="00870BA8">
              <w:rPr>
                <w:rFonts w:ascii="宋体" w:hAnsi="宋体" w:cs="宋体" w:hint="eastAsia"/>
                <w:szCs w:val="21"/>
              </w:rPr>
              <w:t>以第一作者或首席通讯作者发表</w:t>
            </w:r>
            <w:r w:rsidRPr="00870BA8">
              <w:rPr>
                <w:rFonts w:ascii="宋体" w:hAnsi="宋体" w:cs="宋体" w:hint="eastAsia"/>
                <w:szCs w:val="21"/>
              </w:rPr>
              <w:t>II</w:t>
            </w:r>
            <w:r w:rsidRPr="00870BA8">
              <w:rPr>
                <w:rFonts w:ascii="宋体" w:hAnsi="宋体" w:cs="宋体" w:hint="eastAsia"/>
                <w:szCs w:val="21"/>
              </w:rPr>
              <w:t>类论文</w:t>
            </w:r>
            <w:r w:rsidRPr="00870BA8">
              <w:rPr>
                <w:rFonts w:ascii="宋体" w:hAnsi="宋体" w:cs="宋体" w:hint="eastAsia"/>
                <w:szCs w:val="21"/>
              </w:rPr>
              <w:t>2</w:t>
            </w:r>
            <w:r w:rsidRPr="00870BA8">
              <w:rPr>
                <w:rFonts w:ascii="宋体" w:hAnsi="宋体" w:cs="宋体" w:hint="eastAsia"/>
                <w:szCs w:val="21"/>
              </w:rPr>
              <w:t>篇、或以第一完成人正式出版发表作品</w:t>
            </w:r>
            <w:r w:rsidRPr="00870BA8">
              <w:rPr>
                <w:rFonts w:ascii="宋体" w:hAnsi="宋体" w:cs="宋体" w:hint="eastAsia"/>
                <w:szCs w:val="21"/>
              </w:rPr>
              <w:t>8</w:t>
            </w:r>
            <w:r w:rsidRPr="00870BA8">
              <w:rPr>
                <w:rFonts w:ascii="宋体" w:hAnsi="宋体" w:cs="宋体" w:hint="eastAsia"/>
                <w:szCs w:val="21"/>
              </w:rPr>
              <w:t>幅及以上。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1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论文题目</w:t>
            </w:r>
          </w:p>
        </w:tc>
        <w:tc>
          <w:tcPr>
            <w:tcW w:w="1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所载刊物</w:t>
            </w:r>
          </w:p>
        </w:tc>
        <w:tc>
          <w:tcPr>
            <w:tcW w:w="13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发表年月</w:t>
            </w:r>
          </w:p>
        </w:tc>
        <w:tc>
          <w:tcPr>
            <w:tcW w:w="18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刊物级别</w:t>
            </w:r>
          </w:p>
        </w:tc>
        <w:tc>
          <w:tcPr>
            <w:tcW w:w="151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刊号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本人排名</w:t>
            </w:r>
            <w:r w:rsidRPr="00870BA8">
              <w:rPr>
                <w:rFonts w:ascii="宋体" w:hAnsi="宋体" w:cs="宋体" w:hint="eastAsia"/>
                <w:szCs w:val="21"/>
              </w:rPr>
              <w:t>/</w:t>
            </w:r>
          </w:p>
          <w:p w:rsidR="00217566" w:rsidRPr="00870BA8" w:rsidRDefault="008C14CE">
            <w:pPr>
              <w:tabs>
                <w:tab w:val="left" w:pos="5205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总人数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1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fldChar w:fldCharType="begin"/>
            </w:r>
            <w:r w:rsidR="008C14CE" w:rsidRPr="00870BA8">
              <w:rPr>
                <w:rFonts w:ascii="宋体" w:hAnsi="宋体" w:cs="宋体" w:hint="eastAsia"/>
                <w:szCs w:val="21"/>
              </w:rPr>
              <w:instrText xml:space="preserve"> = 1 \* ROMAN </w:instrText>
            </w:r>
            <w:r w:rsidRPr="00870BA8">
              <w:rPr>
                <w:rFonts w:ascii="宋体" w:hAnsi="宋体" w:cs="宋体" w:hint="eastAsia"/>
                <w:szCs w:val="21"/>
              </w:rPr>
              <w:fldChar w:fldCharType="separate"/>
            </w:r>
            <w:r w:rsidR="008C14CE" w:rsidRPr="00870BA8">
              <w:rPr>
                <w:rFonts w:ascii="宋体" w:hAnsi="宋体" w:cs="宋体" w:hint="eastAsia"/>
                <w:szCs w:val="21"/>
              </w:rPr>
              <w:t>I</w:t>
            </w:r>
            <w:r w:rsidRPr="00870BA8">
              <w:rPr>
                <w:rFonts w:ascii="宋体" w:hAnsi="宋体" w:cs="宋体" w:hint="eastAsia"/>
                <w:szCs w:val="21"/>
              </w:rPr>
              <w:fldChar w:fldCharType="end"/>
            </w:r>
            <w:r w:rsidR="008C14CE" w:rsidRPr="00870BA8">
              <w:rPr>
                <w:rFonts w:ascii="宋体" w:hAnsi="宋体" w:cs="宋体" w:hint="eastAsia"/>
                <w:szCs w:val="21"/>
              </w:rPr>
              <w:t>/</w:t>
            </w:r>
            <w:r w:rsidRPr="00870BA8">
              <w:rPr>
                <w:rFonts w:ascii="宋体" w:hAnsi="宋体" w:cs="宋体" w:hint="eastAsia"/>
                <w:szCs w:val="21"/>
              </w:rPr>
              <w:fldChar w:fldCharType="begin"/>
            </w:r>
            <w:r w:rsidR="008C14CE" w:rsidRPr="00870BA8">
              <w:rPr>
                <w:rFonts w:ascii="宋体" w:hAnsi="宋体" w:cs="宋体" w:hint="eastAsia"/>
                <w:szCs w:val="21"/>
              </w:rPr>
              <w:instrText xml:space="preserve"> = 2 \* ROMAN </w:instrText>
            </w:r>
            <w:r w:rsidRPr="00870BA8">
              <w:rPr>
                <w:rFonts w:ascii="宋体" w:hAnsi="宋体" w:cs="宋体" w:hint="eastAsia"/>
                <w:szCs w:val="21"/>
              </w:rPr>
              <w:fldChar w:fldCharType="separate"/>
            </w:r>
            <w:r w:rsidR="008C14CE" w:rsidRPr="00870BA8">
              <w:rPr>
                <w:rFonts w:ascii="宋体" w:hAnsi="宋体" w:cs="宋体" w:hint="eastAsia"/>
                <w:szCs w:val="21"/>
              </w:rPr>
              <w:t>II</w:t>
            </w:r>
            <w:r w:rsidRPr="00870BA8">
              <w:rPr>
                <w:rFonts w:ascii="宋体" w:hAnsi="宋体" w:cs="宋体" w:hint="eastAsia"/>
                <w:szCs w:val="21"/>
              </w:rPr>
              <w:fldChar w:fldCharType="end"/>
            </w:r>
            <w:r w:rsidR="008C14CE" w:rsidRPr="00870BA8">
              <w:rPr>
                <w:rFonts w:ascii="宋体" w:hAnsi="宋体" w:cs="宋体" w:hint="eastAsia"/>
                <w:szCs w:val="21"/>
              </w:rPr>
              <w:t>/</w:t>
            </w:r>
            <w:r w:rsidRPr="00870BA8">
              <w:rPr>
                <w:rFonts w:ascii="宋体" w:hAnsi="宋体" w:cs="宋体" w:hint="eastAsia"/>
                <w:szCs w:val="21"/>
              </w:rPr>
              <w:fldChar w:fldCharType="begin"/>
            </w:r>
            <w:r w:rsidR="008C14CE" w:rsidRPr="00870BA8">
              <w:rPr>
                <w:rFonts w:ascii="宋体" w:hAnsi="宋体" w:cs="宋体" w:hint="eastAsia"/>
                <w:szCs w:val="21"/>
              </w:rPr>
              <w:instrText xml:space="preserve"> = 3 \* ROMAN </w:instrText>
            </w:r>
            <w:r w:rsidRPr="00870BA8">
              <w:rPr>
                <w:rFonts w:ascii="宋体" w:hAnsi="宋体" w:cs="宋体" w:hint="eastAsia"/>
                <w:szCs w:val="21"/>
              </w:rPr>
              <w:fldChar w:fldCharType="separate"/>
            </w:r>
            <w:r w:rsidR="008C14CE" w:rsidRPr="00870BA8">
              <w:rPr>
                <w:rFonts w:ascii="宋体" w:hAnsi="宋体" w:cs="宋体" w:hint="eastAsia"/>
                <w:szCs w:val="21"/>
              </w:rPr>
              <w:t>III</w:t>
            </w:r>
            <w:r w:rsidRPr="00870BA8">
              <w:rPr>
                <w:rFonts w:ascii="宋体" w:hAnsi="宋体" w:cs="宋体" w:hint="eastAsia"/>
                <w:szCs w:val="21"/>
              </w:rPr>
              <w:fldChar w:fldCharType="end"/>
            </w:r>
          </w:p>
        </w:tc>
        <w:tc>
          <w:tcPr>
            <w:tcW w:w="151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1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1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bCs/>
                <w:szCs w:val="21"/>
              </w:rPr>
              <w:t>2.2</w:t>
            </w:r>
            <w:r w:rsidRPr="00870BA8">
              <w:rPr>
                <w:rFonts w:ascii="宋体" w:hAnsi="宋体" w:cs="宋体" w:hint="eastAsia"/>
                <w:bCs/>
                <w:szCs w:val="21"/>
              </w:rPr>
              <w:t>发明专利</w:t>
            </w:r>
            <w:r w:rsidRPr="00870BA8">
              <w:rPr>
                <w:rFonts w:ascii="宋体" w:hAnsi="宋体" w:cs="宋体" w:hint="eastAsia"/>
                <w:bCs/>
                <w:szCs w:val="21"/>
              </w:rPr>
              <w:t>:</w:t>
            </w:r>
            <w:r w:rsidRPr="00870BA8">
              <w:rPr>
                <w:rFonts w:ascii="宋体" w:hAnsi="宋体" w:cs="宋体" w:hint="eastAsia"/>
                <w:szCs w:val="21"/>
              </w:rPr>
              <w:t>国家有效发明专利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6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lastRenderedPageBreak/>
              <w:t>专利名称</w:t>
            </w:r>
          </w:p>
        </w:tc>
        <w:tc>
          <w:tcPr>
            <w:tcW w:w="18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专利号</w:t>
            </w:r>
          </w:p>
        </w:tc>
        <w:tc>
          <w:tcPr>
            <w:tcW w:w="157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授权时间</w:t>
            </w:r>
          </w:p>
        </w:tc>
        <w:tc>
          <w:tcPr>
            <w:tcW w:w="201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排名</w:t>
            </w:r>
          </w:p>
        </w:tc>
        <w:tc>
          <w:tcPr>
            <w:tcW w:w="27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专利权人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6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7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1/3</w:t>
            </w:r>
          </w:p>
        </w:tc>
        <w:tc>
          <w:tcPr>
            <w:tcW w:w="27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浙江大学宁波理工学院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6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7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7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3.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专著或艺术设计展：</w:t>
            </w:r>
            <w:r w:rsidRPr="00870BA8">
              <w:rPr>
                <w:rFonts w:ascii="宋体" w:hAnsi="宋体" w:cs="宋体" w:hint="eastAsia"/>
                <w:szCs w:val="21"/>
              </w:rPr>
              <w:t>学术专著、教材、编著教材（本人撰写</w:t>
            </w:r>
            <w:r w:rsidRPr="00870BA8">
              <w:rPr>
                <w:rFonts w:ascii="宋体" w:hAnsi="宋体" w:cs="宋体" w:hint="eastAsia"/>
                <w:szCs w:val="21"/>
              </w:rPr>
              <w:t>10</w:t>
            </w:r>
            <w:r w:rsidRPr="00870BA8">
              <w:rPr>
                <w:rFonts w:ascii="宋体" w:hAnsi="宋体" w:cs="宋体" w:hint="eastAsia"/>
                <w:szCs w:val="21"/>
              </w:rPr>
              <w:t>万字以上）；艺术</w:t>
            </w:r>
            <w:r w:rsidRPr="00870BA8">
              <w:rPr>
                <w:rFonts w:ascii="宋体" w:hAnsi="宋体" w:cs="宋体" w:hint="eastAsia"/>
                <w:szCs w:val="21"/>
              </w:rPr>
              <w:t>设计</w:t>
            </w:r>
            <w:r w:rsidRPr="00870BA8">
              <w:rPr>
                <w:rFonts w:ascii="宋体" w:hAnsi="宋体" w:cs="宋体" w:hint="eastAsia"/>
                <w:szCs w:val="21"/>
              </w:rPr>
              <w:t>类教师参加省级艺术</w:t>
            </w:r>
            <w:r w:rsidRPr="00870BA8">
              <w:rPr>
                <w:rFonts w:ascii="宋体" w:hAnsi="宋体" w:cs="宋体" w:hint="eastAsia"/>
                <w:szCs w:val="21"/>
              </w:rPr>
              <w:t>设计</w:t>
            </w:r>
            <w:r w:rsidRPr="00870BA8">
              <w:rPr>
                <w:rFonts w:ascii="宋体" w:hAnsi="宋体" w:cs="宋体" w:hint="eastAsia"/>
                <w:szCs w:val="21"/>
              </w:rPr>
              <w:t>展</w:t>
            </w:r>
            <w:r w:rsidRPr="00870BA8">
              <w:rPr>
                <w:rFonts w:ascii="宋体" w:hAnsi="宋体" w:cs="宋体" w:hint="eastAsia"/>
                <w:szCs w:val="21"/>
              </w:rPr>
              <w:t>1</w:t>
            </w:r>
            <w:r w:rsidRPr="00870BA8">
              <w:rPr>
                <w:rFonts w:ascii="宋体" w:hAnsi="宋体" w:cs="宋体" w:hint="eastAsia"/>
                <w:szCs w:val="21"/>
              </w:rPr>
              <w:t>次（前二）或以第一作者参加地市级展览</w:t>
            </w:r>
            <w:r w:rsidRPr="00870BA8">
              <w:rPr>
                <w:rFonts w:ascii="宋体" w:hAnsi="宋体" w:cs="宋体" w:hint="eastAsia"/>
                <w:szCs w:val="21"/>
              </w:rPr>
              <w:t>2</w:t>
            </w:r>
            <w:r w:rsidRPr="00870BA8">
              <w:rPr>
                <w:rFonts w:ascii="宋体" w:hAnsi="宋体" w:cs="宋体" w:hint="eastAsia"/>
                <w:szCs w:val="21"/>
              </w:rPr>
              <w:t>次及以上并发表作品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0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77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出版年月</w:t>
            </w:r>
          </w:p>
        </w:tc>
        <w:tc>
          <w:tcPr>
            <w:tcW w:w="15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出版社名称</w:t>
            </w:r>
          </w:p>
        </w:tc>
        <w:tc>
          <w:tcPr>
            <w:tcW w:w="14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ISBN</w:t>
            </w:r>
            <w:r w:rsidRPr="00870BA8">
              <w:rPr>
                <w:rFonts w:ascii="宋体" w:hAnsi="宋体" w:cs="宋体" w:hint="eastAsia"/>
                <w:szCs w:val="21"/>
              </w:rPr>
              <w:t>号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资助单位</w:t>
            </w:r>
          </w:p>
        </w:tc>
        <w:tc>
          <w:tcPr>
            <w:tcW w:w="13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级别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本人字数</w:t>
            </w:r>
            <w:r w:rsidRPr="00870BA8">
              <w:rPr>
                <w:rFonts w:ascii="宋体" w:hAnsi="宋体" w:cs="宋体" w:hint="eastAsia"/>
                <w:szCs w:val="21"/>
              </w:rPr>
              <w:t>/</w:t>
            </w:r>
            <w:r w:rsidRPr="00870BA8">
              <w:rPr>
                <w:rFonts w:ascii="宋体" w:hAnsi="宋体" w:cs="宋体" w:hint="eastAsia"/>
                <w:szCs w:val="21"/>
              </w:rPr>
              <w:t>总字数</w:t>
            </w:r>
            <w:r w:rsidRPr="00870BA8">
              <w:rPr>
                <w:rFonts w:ascii="宋体" w:hAnsi="宋体" w:cs="宋体" w:hint="eastAsia"/>
                <w:szCs w:val="21"/>
              </w:rPr>
              <w:t>(</w:t>
            </w:r>
            <w:r w:rsidRPr="00870BA8">
              <w:rPr>
                <w:rFonts w:ascii="宋体" w:hAnsi="宋体" w:cs="宋体" w:hint="eastAsia"/>
                <w:szCs w:val="21"/>
              </w:rPr>
              <w:t>万</w:t>
            </w:r>
            <w:r w:rsidRPr="00870BA8">
              <w:rPr>
                <w:rFonts w:ascii="宋体" w:hAnsi="宋体" w:cs="宋体" w:hint="eastAsia"/>
                <w:szCs w:val="21"/>
              </w:rPr>
              <w:t>)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0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7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0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7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bookmarkStart w:id="1" w:name="OLE_LINK18" w:colFirst="0" w:colLast="4"/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4.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指导学生学科竞赛：</w:t>
            </w:r>
            <w:r w:rsidRPr="00870BA8">
              <w:rPr>
                <w:rFonts w:ascii="宋体" w:hAnsi="宋体" w:cs="宋体" w:hint="eastAsia"/>
                <w:szCs w:val="21"/>
              </w:rPr>
              <w:t>省部级学科竞赛并获得二等奖及以上奖励（排名第一）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6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学生姓名（团队名称）</w:t>
            </w:r>
          </w:p>
        </w:tc>
        <w:tc>
          <w:tcPr>
            <w:tcW w:w="4133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奖项名称与等级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ind w:rightChars="-51" w:right="-107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获奖年月</w:t>
            </w:r>
          </w:p>
        </w:tc>
        <w:tc>
          <w:tcPr>
            <w:tcW w:w="240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ind w:rightChars="-51" w:right="-107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指导教师排名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6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范华东</w:t>
            </w:r>
          </w:p>
        </w:tc>
        <w:tc>
          <w:tcPr>
            <w:tcW w:w="4133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浙江省第三届大学生广告设计竞赛</w:t>
            </w:r>
            <w:r w:rsidRPr="00870BA8">
              <w:rPr>
                <w:rFonts w:ascii="宋体" w:hAnsi="宋体" w:cs="宋体" w:hint="eastAsia"/>
                <w:szCs w:val="21"/>
              </w:rPr>
              <w:t xml:space="preserve"> </w:t>
            </w:r>
            <w:r w:rsidRPr="00870BA8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2014</w:t>
            </w:r>
            <w:r w:rsidRPr="00870BA8">
              <w:rPr>
                <w:rFonts w:ascii="宋体" w:hAnsi="宋体" w:cs="宋体" w:hint="eastAsia"/>
                <w:szCs w:val="21"/>
              </w:rPr>
              <w:t>年</w:t>
            </w:r>
            <w:r w:rsidRPr="00870BA8">
              <w:rPr>
                <w:rFonts w:ascii="宋体" w:hAnsi="宋体" w:cs="宋体" w:hint="eastAsia"/>
                <w:szCs w:val="21"/>
              </w:rPr>
              <w:t>11</w:t>
            </w:r>
            <w:r w:rsidRPr="00870BA8">
              <w:rPr>
                <w:rFonts w:ascii="宋体" w:hAnsi="宋体" w:cs="宋体" w:hint="eastAsia"/>
                <w:szCs w:val="21"/>
              </w:rPr>
              <w:t>月</w:t>
            </w:r>
          </w:p>
        </w:tc>
        <w:tc>
          <w:tcPr>
            <w:tcW w:w="240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1</w:t>
            </w:r>
            <w:r w:rsidRPr="00870BA8">
              <w:rPr>
                <w:rFonts w:ascii="宋体" w:hAnsi="宋体" w:cs="宋体" w:hint="eastAsia"/>
                <w:szCs w:val="21"/>
              </w:rPr>
              <w:t>/1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66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周少杰</w:t>
            </w:r>
          </w:p>
        </w:tc>
        <w:tc>
          <w:tcPr>
            <w:tcW w:w="4133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浙江省第三届大学生摄影竞赛</w:t>
            </w:r>
            <w:r w:rsidRPr="00870BA8">
              <w:rPr>
                <w:rFonts w:ascii="宋体" w:hAnsi="宋体" w:cs="宋体" w:hint="eastAsia"/>
                <w:szCs w:val="21"/>
              </w:rPr>
              <w:t xml:space="preserve"> </w:t>
            </w:r>
            <w:r w:rsidRPr="00870BA8">
              <w:rPr>
                <w:rFonts w:ascii="宋体" w:hAnsi="宋体" w:cs="宋体" w:hint="eastAsia"/>
                <w:szCs w:val="21"/>
              </w:rPr>
              <w:t>二等奖</w:t>
            </w:r>
            <w:r w:rsidRPr="00870BA8"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2015</w:t>
            </w:r>
            <w:r w:rsidRPr="00870BA8">
              <w:rPr>
                <w:rFonts w:ascii="宋体" w:hAnsi="宋体" w:cs="宋体" w:hint="eastAsia"/>
                <w:szCs w:val="21"/>
              </w:rPr>
              <w:t>年</w:t>
            </w:r>
            <w:r w:rsidRPr="00870BA8">
              <w:rPr>
                <w:rFonts w:ascii="宋体" w:hAnsi="宋体" w:cs="宋体" w:hint="eastAsia"/>
                <w:szCs w:val="21"/>
              </w:rPr>
              <w:t>12</w:t>
            </w:r>
            <w:r w:rsidRPr="00870BA8">
              <w:rPr>
                <w:rFonts w:ascii="宋体" w:hAnsi="宋体" w:cs="宋体" w:hint="eastAsia"/>
                <w:szCs w:val="21"/>
              </w:rPr>
              <w:t>月</w:t>
            </w:r>
          </w:p>
        </w:tc>
        <w:tc>
          <w:tcPr>
            <w:tcW w:w="240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1/1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(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二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)</w:t>
            </w:r>
            <w:r w:rsidRPr="00870BA8">
              <w:rPr>
                <w:rFonts w:ascii="宋体" w:hAnsi="宋体" w:cs="宋体" w:hint="eastAsia"/>
                <w:b/>
                <w:szCs w:val="21"/>
              </w:rPr>
              <w:t>学术技术影响类</w:t>
            </w:r>
          </w:p>
        </w:tc>
      </w:tr>
      <w:bookmarkEnd w:id="1"/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1.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  <w:r w:rsidRPr="00870BA8">
              <w:rPr>
                <w:rFonts w:ascii="宋体" w:hAnsi="宋体" w:cs="宋体" w:hint="eastAsia"/>
                <w:szCs w:val="21"/>
              </w:rPr>
              <w:t>主持</w:t>
            </w:r>
            <w:r w:rsidRPr="00870BA8">
              <w:rPr>
                <w:rFonts w:ascii="宋体" w:hAnsi="宋体" w:cs="宋体" w:hint="eastAsia"/>
                <w:szCs w:val="21"/>
              </w:rPr>
              <w:t>B</w:t>
            </w:r>
            <w:r w:rsidRPr="00870BA8">
              <w:rPr>
                <w:rFonts w:ascii="宋体" w:hAnsi="宋体" w:cs="宋体" w:hint="eastAsia"/>
                <w:szCs w:val="21"/>
              </w:rPr>
              <w:t>类以上项目</w:t>
            </w:r>
            <w:r w:rsidRPr="00870BA8">
              <w:rPr>
                <w:rFonts w:ascii="宋体" w:hAnsi="宋体" w:cs="宋体" w:hint="eastAsia"/>
                <w:szCs w:val="21"/>
              </w:rPr>
              <w:t>1</w:t>
            </w:r>
            <w:r w:rsidRPr="00870BA8">
              <w:rPr>
                <w:rFonts w:ascii="宋体" w:hAnsi="宋体" w:cs="宋体" w:hint="eastAsia"/>
                <w:szCs w:val="21"/>
              </w:rPr>
              <w:t>项，或</w:t>
            </w:r>
            <w:r w:rsidRPr="00870BA8">
              <w:rPr>
                <w:rFonts w:ascii="宋体" w:hAnsi="宋体" w:cs="宋体" w:hint="eastAsia"/>
                <w:szCs w:val="21"/>
              </w:rPr>
              <w:t>C</w:t>
            </w:r>
            <w:r w:rsidRPr="00870BA8">
              <w:rPr>
                <w:rFonts w:ascii="宋体" w:hAnsi="宋体" w:cs="宋体" w:hint="eastAsia"/>
                <w:szCs w:val="21"/>
              </w:rPr>
              <w:t>类以上项目</w:t>
            </w:r>
            <w:r w:rsidRPr="00870BA8">
              <w:rPr>
                <w:rFonts w:ascii="宋体" w:hAnsi="宋体" w:cs="宋体" w:hint="eastAsia"/>
                <w:szCs w:val="21"/>
              </w:rPr>
              <w:t>2</w:t>
            </w:r>
            <w:r w:rsidRPr="00870BA8">
              <w:rPr>
                <w:rFonts w:ascii="宋体" w:hAnsi="宋体" w:cs="宋体" w:hint="eastAsia"/>
                <w:szCs w:val="21"/>
              </w:rPr>
              <w:t>项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2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项目来源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项目编号</w:t>
            </w:r>
          </w:p>
        </w:tc>
        <w:tc>
          <w:tcPr>
            <w:tcW w:w="14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tabs>
                <w:tab w:val="left" w:pos="717"/>
              </w:tabs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经费总额</w:t>
            </w:r>
          </w:p>
          <w:p w:rsidR="00217566" w:rsidRPr="00870BA8" w:rsidRDefault="008C14CE">
            <w:pPr>
              <w:spacing w:line="160" w:lineRule="exact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（万元）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起止年月</w:t>
            </w:r>
          </w:p>
          <w:p w:rsidR="00217566" w:rsidRPr="00870BA8" w:rsidRDefault="008C14CE">
            <w:pPr>
              <w:spacing w:line="160" w:lineRule="exact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（起始时间以批文时间为准）</w:t>
            </w:r>
          </w:p>
        </w:tc>
        <w:tc>
          <w:tcPr>
            <w:tcW w:w="14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本人排名</w:t>
            </w:r>
            <w:r w:rsidRPr="00870BA8">
              <w:rPr>
                <w:rFonts w:ascii="宋体" w:hAnsi="宋体" w:cs="宋体" w:hint="eastAsia"/>
                <w:szCs w:val="21"/>
              </w:rPr>
              <w:t>/</w:t>
            </w:r>
            <w:r w:rsidRPr="00870BA8">
              <w:rPr>
                <w:rFonts w:ascii="宋体" w:hAnsi="宋体" w:cs="宋体" w:hint="eastAsia"/>
                <w:szCs w:val="21"/>
              </w:rPr>
              <w:t>总人数</w:t>
            </w: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项目级别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2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创新与突围：数字时代海洋文化产业前景分析</w:t>
            </w:r>
          </w:p>
        </w:tc>
        <w:tc>
          <w:tcPr>
            <w:tcW w:w="1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宁波社科基地项目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JD11WH09</w:t>
            </w:r>
          </w:p>
        </w:tc>
        <w:tc>
          <w:tcPr>
            <w:tcW w:w="14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0.8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2011-2013</w:t>
            </w:r>
          </w:p>
        </w:tc>
        <w:tc>
          <w:tcPr>
            <w:tcW w:w="14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1/3</w:t>
            </w: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C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2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hint="eastAsia"/>
                <w:sz w:val="24"/>
              </w:rPr>
              <w:t>难点与突破：宁波传统文化产业化传承及生产性保护的政策研究</w:t>
            </w:r>
          </w:p>
        </w:tc>
        <w:tc>
          <w:tcPr>
            <w:tcW w:w="1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宁波社科基地项目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JD15WH10</w:t>
            </w:r>
          </w:p>
        </w:tc>
        <w:tc>
          <w:tcPr>
            <w:tcW w:w="14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0.8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2015-2016</w:t>
            </w:r>
          </w:p>
        </w:tc>
        <w:tc>
          <w:tcPr>
            <w:tcW w:w="14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1/3</w:t>
            </w: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C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2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2.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团队负责人：</w:t>
            </w:r>
            <w:r w:rsidRPr="00870BA8">
              <w:rPr>
                <w:rFonts w:ascii="宋体" w:hAnsi="宋体" w:cs="宋体" w:hint="eastAsia"/>
                <w:szCs w:val="21"/>
              </w:rPr>
              <w:t>省部级及以上教学团队、科技创新团队、重点学科、实验室、工程中心等平台负责人</w:t>
            </w:r>
            <w:r w:rsidRPr="00870BA8">
              <w:rPr>
                <w:rFonts w:ascii="宋体" w:hAnsi="宋体" w:cs="宋体" w:hint="eastAsia"/>
                <w:szCs w:val="21"/>
              </w:rPr>
              <w:t>情况；</w:t>
            </w:r>
            <w:r w:rsidRPr="00870BA8">
              <w:rPr>
                <w:rFonts w:ascii="宋体" w:hAnsi="宋体" w:cs="宋体" w:hint="eastAsia"/>
                <w:szCs w:val="21"/>
              </w:rPr>
              <w:t>宁波市及以上教学或科技创新团队负责人：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9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lastRenderedPageBreak/>
              <w:t>名称</w:t>
            </w:r>
          </w:p>
        </w:tc>
        <w:tc>
          <w:tcPr>
            <w:tcW w:w="192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授予单位</w:t>
            </w:r>
          </w:p>
        </w:tc>
        <w:tc>
          <w:tcPr>
            <w:tcW w:w="15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级别</w:t>
            </w:r>
          </w:p>
        </w:tc>
        <w:tc>
          <w:tcPr>
            <w:tcW w:w="255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起止年月</w:t>
            </w:r>
          </w:p>
          <w:p w:rsidR="00217566" w:rsidRPr="00870BA8" w:rsidRDefault="008C14CE">
            <w:pPr>
              <w:spacing w:line="160" w:lineRule="exact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（起始时间以批文时间为准）</w:t>
            </w:r>
          </w:p>
        </w:tc>
        <w:tc>
          <w:tcPr>
            <w:tcW w:w="22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本人排名</w:t>
            </w:r>
            <w:r w:rsidRPr="00870BA8">
              <w:rPr>
                <w:rFonts w:ascii="宋体" w:hAnsi="宋体" w:cs="宋体" w:hint="eastAsia"/>
                <w:szCs w:val="21"/>
              </w:rPr>
              <w:t>/</w:t>
            </w:r>
            <w:r w:rsidRPr="00870BA8">
              <w:rPr>
                <w:rFonts w:ascii="宋体" w:hAnsi="宋体" w:cs="宋体" w:hint="eastAsia"/>
                <w:szCs w:val="21"/>
              </w:rPr>
              <w:t>总人数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9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2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3.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荣誉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  <w:r w:rsidRPr="00870BA8">
              <w:rPr>
                <w:rFonts w:ascii="宋体" w:hAnsi="宋体" w:cs="宋体" w:hint="eastAsia"/>
                <w:szCs w:val="21"/>
              </w:rPr>
              <w:t>省级教学名师奖、宁波市教育名师奖、学校教学名师获得者。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74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bookmarkStart w:id="2" w:name="OLE_LINK17" w:colFirst="0" w:colLast="3"/>
            <w:r w:rsidRPr="00870BA8">
              <w:rPr>
                <w:rFonts w:ascii="宋体" w:hAnsi="宋体" w:cs="宋体" w:hint="eastAsia"/>
                <w:szCs w:val="21"/>
              </w:rPr>
              <w:t>奖励名称</w:t>
            </w: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授奖单位</w:t>
            </w:r>
          </w:p>
        </w:tc>
        <w:tc>
          <w:tcPr>
            <w:tcW w:w="244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获奖年月</w:t>
            </w: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本人排名</w:t>
            </w:r>
            <w:r w:rsidRPr="00870BA8">
              <w:rPr>
                <w:rFonts w:ascii="宋体" w:hAnsi="宋体" w:cs="宋体" w:hint="eastAsia"/>
                <w:szCs w:val="21"/>
              </w:rPr>
              <w:t>/</w:t>
            </w:r>
            <w:r w:rsidRPr="00870BA8">
              <w:rPr>
                <w:rFonts w:ascii="宋体" w:hAnsi="宋体" w:cs="宋体" w:hint="eastAsia"/>
                <w:szCs w:val="21"/>
              </w:rPr>
              <w:t>总人数</w:t>
            </w:r>
          </w:p>
        </w:tc>
      </w:tr>
      <w:bookmarkEnd w:id="2"/>
      <w:tr w:rsidR="00217566" w:rsidRPr="00870BA8">
        <w:trPr>
          <w:cantSplit/>
          <w:trHeight w:val="545"/>
          <w:jc w:val="center"/>
        </w:trPr>
        <w:tc>
          <w:tcPr>
            <w:tcW w:w="174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44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74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44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4.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人才称号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  <w:r w:rsidRPr="00870BA8">
              <w:rPr>
                <w:rFonts w:ascii="宋体" w:hAnsi="宋体" w:cs="宋体" w:hint="eastAsia"/>
                <w:szCs w:val="21"/>
              </w:rPr>
              <w:t>省“</w:t>
            </w:r>
            <w:r w:rsidRPr="00870BA8">
              <w:rPr>
                <w:rFonts w:ascii="宋体" w:hAnsi="宋体" w:cs="宋体" w:hint="eastAsia"/>
                <w:szCs w:val="21"/>
              </w:rPr>
              <w:t>151</w:t>
            </w:r>
            <w:r w:rsidRPr="00870BA8">
              <w:rPr>
                <w:rFonts w:ascii="宋体" w:hAnsi="宋体" w:cs="宋体" w:hint="eastAsia"/>
                <w:szCs w:val="21"/>
              </w:rPr>
              <w:t>人才工程”第二层次人员；宁波市领军拔尖人才二层次；三江青年学者。省委宣传部“五个一批”人才。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74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称号</w:t>
            </w: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授予单位</w:t>
            </w:r>
          </w:p>
        </w:tc>
        <w:tc>
          <w:tcPr>
            <w:tcW w:w="244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入选时间</w:t>
            </w: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szCs w:val="21"/>
              </w:rPr>
              <w:t>考核情况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74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74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2175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6.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学术组织任职情况</w:t>
            </w:r>
            <w:r w:rsidRPr="00870BA8"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  <w:r w:rsidRPr="00870BA8">
              <w:rPr>
                <w:rFonts w:ascii="宋体" w:hAnsi="宋体" w:cs="宋体" w:hint="eastAsia"/>
                <w:szCs w:val="21"/>
              </w:rPr>
              <w:t>国家二级学会或省级学会副理事长及以上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int="eastAsia"/>
              </w:rPr>
              <w:t>任职起止时间</w:t>
            </w:r>
          </w:p>
        </w:tc>
        <w:tc>
          <w:tcPr>
            <w:tcW w:w="196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int="eastAsia"/>
              </w:rPr>
              <w:t>学术组织名称</w:t>
            </w:r>
          </w:p>
        </w:tc>
        <w:tc>
          <w:tcPr>
            <w:tcW w:w="21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int="eastAsia"/>
              </w:rPr>
              <w:t>组织级别</w:t>
            </w:r>
          </w:p>
        </w:tc>
        <w:tc>
          <w:tcPr>
            <w:tcW w:w="4156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jc w:val="center"/>
              <w:rPr>
                <w:rFonts w:ascii="宋体" w:hAnsi="宋体" w:cs="宋体"/>
                <w:szCs w:val="21"/>
              </w:rPr>
            </w:pPr>
            <w:r w:rsidRPr="00870BA8">
              <w:rPr>
                <w:rFonts w:ascii="宋体" w:hint="eastAsia"/>
              </w:rPr>
              <w:t>所任职务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156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15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156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566" w:rsidRPr="00870BA8" w:rsidRDefault="00217566">
            <w:pPr>
              <w:rPr>
                <w:rFonts w:ascii="宋体" w:hAnsi="宋体" w:cs="宋体"/>
                <w:szCs w:val="21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870BA8">
              <w:rPr>
                <w:rFonts w:ascii="宋体" w:hAnsi="宋体" w:cs="宋体" w:hint="eastAsia"/>
                <w:b/>
                <w:bCs/>
                <w:sz w:val="24"/>
              </w:rPr>
              <w:t>（三）</w:t>
            </w:r>
            <w:r w:rsidRPr="00870BA8">
              <w:rPr>
                <w:rFonts w:ascii="宋体" w:hAnsi="宋体" w:cs="宋体" w:hint="eastAsia"/>
                <w:b/>
                <w:bCs/>
                <w:sz w:val="24"/>
              </w:rPr>
              <w:t>其他本学科公认的业绩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</w:tcPr>
          <w:p w:rsidR="00217566" w:rsidRPr="00870BA8" w:rsidRDefault="00217566"/>
          <w:p w:rsidR="00217566" w:rsidRPr="00870BA8" w:rsidRDefault="008C14CE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浙江省重点学科传播学骨干成员；宁波市重点学科新闻学骨干成员；宁波市重点专业新闻学骨干成员；校重点创新团队骨干成员；</w:t>
            </w:r>
          </w:p>
          <w:p w:rsidR="00217566" w:rsidRPr="00870BA8" w:rsidRDefault="008C14CE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全国社科先进工作者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2014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全国大中城市社科联</w:t>
            </w:r>
          </w:p>
          <w:p w:rsidR="00217566" w:rsidRPr="00870BA8" w:rsidRDefault="008C14CE"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霍英东教育基金会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青年教师奖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三等奖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2004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870BA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</w:t>
            </w:r>
          </w:p>
          <w:p w:rsidR="00217566" w:rsidRPr="00870BA8" w:rsidRDefault="008C14CE">
            <w:pPr>
              <w:numPr>
                <w:ilvl w:val="0"/>
                <w:numId w:val="1"/>
              </w:numPr>
            </w:pPr>
            <w:r w:rsidRPr="00870BA8">
              <w:rPr>
                <w:rFonts w:hint="eastAsia"/>
              </w:rPr>
              <w:t>威海市社科成果奖</w:t>
            </w:r>
            <w:r w:rsidRPr="00870BA8">
              <w:rPr>
                <w:rFonts w:hint="eastAsia"/>
              </w:rPr>
              <w:t xml:space="preserve"> </w:t>
            </w:r>
            <w:r w:rsidRPr="00870BA8">
              <w:rPr>
                <w:rFonts w:hint="eastAsia"/>
              </w:rPr>
              <w:t>二等奖</w:t>
            </w:r>
            <w:r w:rsidRPr="00870BA8">
              <w:rPr>
                <w:rFonts w:hint="eastAsia"/>
              </w:rPr>
              <w:t xml:space="preserve"> 2008</w:t>
            </w:r>
            <w:r w:rsidRPr="00870BA8">
              <w:rPr>
                <w:rFonts w:hint="eastAsia"/>
              </w:rPr>
              <w:t>年</w:t>
            </w:r>
            <w:r w:rsidRPr="00870BA8">
              <w:rPr>
                <w:rFonts w:hint="eastAsia"/>
              </w:rPr>
              <w:t>12</w:t>
            </w:r>
            <w:r w:rsidRPr="00870BA8">
              <w:rPr>
                <w:rFonts w:hint="eastAsia"/>
              </w:rPr>
              <w:t>月</w:t>
            </w:r>
          </w:p>
          <w:p w:rsidR="00217566" w:rsidRPr="00870BA8" w:rsidRDefault="00217566"/>
          <w:p w:rsidR="00217566" w:rsidRPr="00870BA8" w:rsidRDefault="00217566"/>
          <w:p w:rsidR="00217566" w:rsidRPr="00870BA8" w:rsidRDefault="00217566"/>
          <w:p w:rsidR="00217566" w:rsidRPr="00870BA8" w:rsidRDefault="00217566"/>
          <w:p w:rsidR="00217566" w:rsidRPr="00870BA8" w:rsidRDefault="00217566"/>
          <w:p w:rsidR="00217566" w:rsidRPr="00870BA8" w:rsidRDefault="00217566"/>
          <w:p w:rsidR="00217566" w:rsidRPr="00870BA8" w:rsidRDefault="00217566"/>
          <w:p w:rsidR="00217566" w:rsidRPr="00870BA8" w:rsidRDefault="00217566"/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r w:rsidRPr="00870BA8">
              <w:rPr>
                <w:rFonts w:hint="eastAsia"/>
                <w:b/>
                <w:bCs/>
                <w:sz w:val="24"/>
              </w:rPr>
              <w:t>三</w:t>
            </w:r>
            <w:r w:rsidRPr="00870BA8">
              <w:rPr>
                <w:rFonts w:hint="eastAsia"/>
                <w:b/>
                <w:bCs/>
                <w:sz w:val="24"/>
              </w:rPr>
              <w:t>、申报人对今后工作的承诺（包括承担课程教学、科学研究、社会服务等工作）限</w:t>
            </w:r>
            <w:r w:rsidRPr="00870BA8">
              <w:rPr>
                <w:rFonts w:hint="eastAsia"/>
                <w:b/>
                <w:bCs/>
                <w:sz w:val="24"/>
              </w:rPr>
              <w:t>300</w:t>
            </w:r>
            <w:r w:rsidRPr="00870BA8">
              <w:rPr>
                <w:rFonts w:hint="eastAsia"/>
                <w:b/>
                <w:bCs/>
                <w:sz w:val="24"/>
              </w:rPr>
              <w:t>字：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</w:tcPr>
          <w:p w:rsidR="00217566" w:rsidRPr="00870BA8" w:rsidRDefault="00217566">
            <w:pPr>
              <w:rPr>
                <w:b/>
                <w:bCs/>
                <w:sz w:val="24"/>
              </w:rPr>
            </w:pPr>
          </w:p>
          <w:p w:rsidR="00217566" w:rsidRPr="00870BA8" w:rsidRDefault="00217566">
            <w:pPr>
              <w:rPr>
                <w:b/>
                <w:bCs/>
                <w:sz w:val="24"/>
              </w:rPr>
            </w:pPr>
          </w:p>
          <w:p w:rsidR="00217566" w:rsidRPr="00870BA8" w:rsidRDefault="008C14CE">
            <w:pPr>
              <w:tabs>
                <w:tab w:val="left" w:pos="5205"/>
              </w:tabs>
              <w:spacing w:line="360" w:lineRule="auto"/>
              <w:rPr>
                <w:rFonts w:ascii="宋体" w:hAnsi="宋体"/>
                <w:sz w:val="24"/>
              </w:rPr>
            </w:pPr>
            <w:r w:rsidRPr="00870BA8">
              <w:rPr>
                <w:rFonts w:hint="eastAsia"/>
                <w:b/>
                <w:bCs/>
                <w:sz w:val="24"/>
              </w:rPr>
              <w:t xml:space="preserve">  </w:t>
            </w:r>
            <w:r w:rsidRPr="00870BA8">
              <w:rPr>
                <w:rFonts w:ascii="宋体" w:hAnsi="宋体" w:hint="eastAsia"/>
                <w:sz w:val="24"/>
              </w:rPr>
              <w:t xml:space="preserve"> </w:t>
            </w:r>
            <w:r w:rsidRPr="00870BA8">
              <w:rPr>
                <w:rFonts w:ascii="宋体" w:hAnsi="宋体" w:hint="eastAsia"/>
                <w:sz w:val="24"/>
              </w:rPr>
              <w:t>在教学上，立足现有所教授的课程，认真负责；精益求精，争取课堂教学效果有新的进步。争取出版教材</w:t>
            </w:r>
            <w:r w:rsidRPr="00870BA8">
              <w:rPr>
                <w:rFonts w:ascii="宋体" w:hAnsi="宋体" w:hint="eastAsia"/>
                <w:sz w:val="24"/>
              </w:rPr>
              <w:t>1</w:t>
            </w:r>
            <w:r w:rsidRPr="00870BA8">
              <w:rPr>
                <w:rFonts w:ascii="宋体" w:hAnsi="宋体" w:hint="eastAsia"/>
                <w:sz w:val="24"/>
              </w:rPr>
              <w:t>部，完成网络课程建设</w:t>
            </w:r>
            <w:r w:rsidRPr="00870BA8">
              <w:rPr>
                <w:rFonts w:ascii="宋体" w:hAnsi="宋体" w:hint="eastAsia"/>
                <w:sz w:val="24"/>
              </w:rPr>
              <w:t>1</w:t>
            </w:r>
            <w:r w:rsidRPr="00870BA8">
              <w:rPr>
                <w:rFonts w:ascii="宋体" w:hAnsi="宋体" w:hint="eastAsia"/>
                <w:sz w:val="24"/>
              </w:rPr>
              <w:t>门。</w:t>
            </w:r>
          </w:p>
          <w:p w:rsidR="00217566" w:rsidRPr="00870BA8" w:rsidRDefault="008C14CE">
            <w:pPr>
              <w:tabs>
                <w:tab w:val="left" w:pos="5205"/>
              </w:tabs>
              <w:spacing w:line="360" w:lineRule="auto"/>
              <w:rPr>
                <w:rFonts w:ascii="宋体" w:hAnsi="宋体"/>
                <w:sz w:val="24"/>
              </w:rPr>
            </w:pPr>
            <w:r w:rsidRPr="00870BA8">
              <w:rPr>
                <w:rFonts w:ascii="宋体" w:hAnsi="宋体" w:hint="eastAsia"/>
                <w:sz w:val="24"/>
              </w:rPr>
              <w:t xml:space="preserve">   </w:t>
            </w:r>
            <w:r w:rsidRPr="00870BA8">
              <w:rPr>
                <w:rFonts w:ascii="宋体" w:hAnsi="宋体" w:hint="eastAsia"/>
                <w:sz w:val="24"/>
              </w:rPr>
              <w:t>在科学研究上，每年能有论文发表，争取高级别的的项目实现突破，一级以上论文在考核期内能完成规定任务。</w:t>
            </w:r>
          </w:p>
          <w:p w:rsidR="00217566" w:rsidRPr="00870BA8" w:rsidRDefault="008C14CE">
            <w:pPr>
              <w:tabs>
                <w:tab w:val="left" w:pos="5205"/>
              </w:tabs>
              <w:spacing w:line="360" w:lineRule="auto"/>
              <w:rPr>
                <w:rFonts w:ascii="宋体" w:hAnsi="宋体"/>
                <w:sz w:val="24"/>
              </w:rPr>
            </w:pPr>
            <w:r w:rsidRPr="00870BA8">
              <w:rPr>
                <w:rFonts w:ascii="宋体" w:hAnsi="宋体" w:hint="eastAsia"/>
                <w:sz w:val="24"/>
              </w:rPr>
              <w:t xml:space="preserve">   </w:t>
            </w:r>
            <w:r w:rsidRPr="00870BA8">
              <w:rPr>
                <w:rFonts w:ascii="宋体" w:hAnsi="宋体" w:hint="eastAsia"/>
                <w:sz w:val="24"/>
              </w:rPr>
              <w:t>在社会服务上，努力使社会学学会成为学院对外合作交流的高水平学术团体；努力为宁波地方经济文化建设提供自己的服务。</w:t>
            </w:r>
          </w:p>
          <w:p w:rsidR="00217566" w:rsidRPr="00870BA8" w:rsidRDefault="00217566">
            <w:pPr>
              <w:rPr>
                <w:b/>
                <w:bCs/>
                <w:sz w:val="24"/>
              </w:rPr>
            </w:pP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b/>
                <w:bCs/>
                <w:sz w:val="24"/>
              </w:rPr>
            </w:pPr>
            <w:r w:rsidRPr="00870BA8">
              <w:rPr>
                <w:rFonts w:ascii="宋体" w:hAnsi="宋体" w:hint="eastAsia"/>
                <w:b/>
                <w:sz w:val="24"/>
              </w:rPr>
              <w:t>四</w:t>
            </w:r>
            <w:r w:rsidRPr="00870BA8">
              <w:rPr>
                <w:rFonts w:ascii="宋体" w:hAnsi="宋体" w:hint="eastAsia"/>
                <w:b/>
                <w:sz w:val="24"/>
              </w:rPr>
              <w:t>、本人承诺</w:t>
            </w:r>
          </w:p>
        </w:tc>
      </w:tr>
      <w:tr w:rsidR="00217566" w:rsidRPr="00870BA8">
        <w:trPr>
          <w:cantSplit/>
          <w:trHeight w:val="90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rPr>
                <w:rFonts w:ascii="宋体" w:hAnsi="宋体"/>
                <w:sz w:val="24"/>
              </w:rPr>
            </w:pPr>
            <w:r w:rsidRPr="00870BA8">
              <w:rPr>
                <w:rFonts w:ascii="宋体" w:hAnsi="宋体" w:hint="eastAsia"/>
                <w:sz w:val="24"/>
              </w:rPr>
              <w:t>本人了解学校关于岗位设置的相关政策，郑重承诺，所提供的材料均客观真实，在专技等级评审过程中不做打“打招呼”、“走关系”等违反工作纪律或干扰专技等级评审的事，若有违反，本人自愿放弃申报资格。</w:t>
            </w:r>
          </w:p>
          <w:p w:rsidR="00217566" w:rsidRPr="00870BA8" w:rsidRDefault="00217566">
            <w:pPr>
              <w:rPr>
                <w:rFonts w:ascii="宋体" w:hAnsi="宋体"/>
                <w:sz w:val="24"/>
              </w:rPr>
            </w:pPr>
          </w:p>
          <w:p w:rsidR="00217566" w:rsidRPr="00870BA8" w:rsidRDefault="008C14CE">
            <w:pPr>
              <w:rPr>
                <w:rFonts w:ascii="宋体" w:hAnsi="宋体"/>
                <w:b/>
                <w:sz w:val="24"/>
              </w:rPr>
            </w:pPr>
            <w:r w:rsidRPr="00870BA8">
              <w:rPr>
                <w:rFonts w:ascii="宋体" w:hAnsi="宋体" w:hint="eastAsia"/>
                <w:sz w:val="24"/>
              </w:rPr>
              <w:t>承诺人（手写签名）：</w:t>
            </w:r>
            <w:r w:rsidRPr="00870BA8">
              <w:rPr>
                <w:rFonts w:ascii="宋体" w:hAnsi="宋体" w:hint="eastAsia"/>
                <w:sz w:val="24"/>
              </w:rPr>
              <w:t xml:space="preserve">         </w:t>
            </w:r>
            <w:r w:rsidRPr="00870BA8"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Pr="00870BA8">
              <w:rPr>
                <w:rFonts w:ascii="宋体" w:hAnsi="宋体" w:hint="eastAsia"/>
                <w:sz w:val="24"/>
              </w:rPr>
              <w:t xml:space="preserve">   </w:t>
            </w:r>
            <w:r w:rsidRPr="00870BA8">
              <w:rPr>
                <w:rFonts w:ascii="宋体" w:hAnsi="宋体" w:hint="eastAsia"/>
                <w:sz w:val="24"/>
              </w:rPr>
              <w:t>年</w:t>
            </w:r>
            <w:r w:rsidRPr="00870BA8">
              <w:rPr>
                <w:rFonts w:ascii="宋体" w:hAnsi="宋体" w:hint="eastAsia"/>
                <w:sz w:val="24"/>
              </w:rPr>
              <w:t xml:space="preserve">    </w:t>
            </w:r>
            <w:r w:rsidRPr="00870BA8">
              <w:rPr>
                <w:rFonts w:ascii="宋体" w:hAnsi="宋体" w:hint="eastAsia"/>
                <w:sz w:val="24"/>
              </w:rPr>
              <w:t>月</w:t>
            </w:r>
            <w:r w:rsidRPr="00870BA8">
              <w:rPr>
                <w:rFonts w:ascii="宋体" w:hAnsi="宋体" w:hint="eastAsia"/>
                <w:sz w:val="24"/>
              </w:rPr>
              <w:t xml:space="preserve">    </w:t>
            </w:r>
            <w:r w:rsidRPr="00870BA8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rPr>
                <w:rFonts w:ascii="宋体" w:hAnsi="宋体"/>
                <w:sz w:val="24"/>
              </w:rPr>
            </w:pPr>
            <w:r w:rsidRPr="00870BA8">
              <w:rPr>
                <w:rFonts w:ascii="宋体" w:hAnsi="宋体" w:hint="eastAsia"/>
                <w:b/>
                <w:bCs/>
                <w:sz w:val="24"/>
              </w:rPr>
              <w:t>五、</w:t>
            </w:r>
            <w:r w:rsidRPr="00870BA8">
              <w:rPr>
                <w:rFonts w:ascii="宋体" w:hAnsi="宋体" w:hint="eastAsia"/>
                <w:b/>
                <w:bCs/>
                <w:sz w:val="24"/>
              </w:rPr>
              <w:t>单位推荐意见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</w:tcPr>
          <w:p w:rsidR="00217566" w:rsidRPr="00870BA8" w:rsidRDefault="008C14CE">
            <w:pPr>
              <w:tabs>
                <w:tab w:val="left" w:pos="5205"/>
              </w:tabs>
              <w:spacing w:line="360" w:lineRule="auto"/>
              <w:rPr>
                <w:rFonts w:ascii="宋体" w:hAnsi="宋体"/>
                <w:sz w:val="24"/>
              </w:rPr>
            </w:pPr>
            <w:r w:rsidRPr="00870BA8">
              <w:rPr>
                <w:rFonts w:ascii="宋体" w:hAnsi="宋体" w:hint="eastAsia"/>
                <w:sz w:val="24"/>
              </w:rPr>
              <w:t xml:space="preserve">    </w:t>
            </w:r>
          </w:p>
          <w:p w:rsidR="00217566" w:rsidRPr="00870BA8" w:rsidRDefault="008C14CE">
            <w:pPr>
              <w:tabs>
                <w:tab w:val="left" w:pos="5205"/>
              </w:tabs>
              <w:spacing w:line="360" w:lineRule="auto"/>
              <w:rPr>
                <w:rFonts w:ascii="宋体" w:hAnsi="宋体"/>
                <w:sz w:val="24"/>
              </w:rPr>
            </w:pPr>
            <w:r w:rsidRPr="00870BA8">
              <w:rPr>
                <w:rFonts w:ascii="宋体" w:hAnsi="宋体" w:hint="eastAsia"/>
                <w:sz w:val="24"/>
              </w:rPr>
              <w:t xml:space="preserve">    </w:t>
            </w:r>
            <w:r w:rsidRPr="00870BA8">
              <w:rPr>
                <w:rFonts w:ascii="宋体" w:hAnsi="宋体" w:hint="eastAsia"/>
                <w:sz w:val="24"/>
              </w:rPr>
              <w:t>经审核，该同志所填内容属实，提供材料均真实有效，具备申报专业技术</w:t>
            </w:r>
            <w:r w:rsidRPr="00870BA8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870BA8">
              <w:rPr>
                <w:rFonts w:ascii="宋体" w:hAnsi="宋体" w:hint="eastAsia"/>
                <w:sz w:val="24"/>
              </w:rPr>
              <w:t>级岗位的任职条件，同意推荐申报。</w:t>
            </w:r>
          </w:p>
          <w:p w:rsidR="00217566" w:rsidRPr="00870BA8" w:rsidRDefault="00217566">
            <w:pPr>
              <w:tabs>
                <w:tab w:val="left" w:pos="5205"/>
              </w:tabs>
              <w:spacing w:line="360" w:lineRule="auto"/>
              <w:rPr>
                <w:rFonts w:ascii="宋体" w:hAnsi="宋体"/>
                <w:sz w:val="24"/>
              </w:rPr>
            </w:pPr>
          </w:p>
          <w:p w:rsidR="00217566" w:rsidRPr="00870BA8" w:rsidRDefault="008C14CE">
            <w:pPr>
              <w:tabs>
                <w:tab w:val="left" w:pos="5205"/>
              </w:tabs>
              <w:spacing w:line="360" w:lineRule="auto"/>
              <w:ind w:firstLineChars="400" w:firstLine="960"/>
              <w:rPr>
                <w:rFonts w:ascii="宋体" w:hAnsi="宋体"/>
                <w:sz w:val="24"/>
              </w:rPr>
            </w:pPr>
            <w:r w:rsidRPr="00870BA8">
              <w:rPr>
                <w:rFonts w:ascii="宋体" w:hAnsi="宋体" w:hint="eastAsia"/>
                <w:sz w:val="24"/>
              </w:rPr>
              <w:t>负责人签字：</w:t>
            </w:r>
          </w:p>
          <w:p w:rsidR="00217566" w:rsidRPr="00870BA8" w:rsidRDefault="008C14CE">
            <w:pPr>
              <w:rPr>
                <w:rFonts w:ascii="宋体" w:hAnsi="宋体"/>
                <w:b/>
                <w:bCs/>
                <w:sz w:val="24"/>
              </w:rPr>
            </w:pPr>
            <w:r w:rsidRPr="00870BA8">
              <w:rPr>
                <w:rFonts w:ascii="宋体" w:hAnsi="宋体" w:hint="eastAsia"/>
                <w:sz w:val="24"/>
              </w:rPr>
              <w:t>（公章）</w:t>
            </w:r>
            <w:r w:rsidRPr="00870BA8">
              <w:rPr>
                <w:rFonts w:ascii="宋体" w:hAnsi="宋体" w:hint="eastAsia"/>
                <w:sz w:val="24"/>
              </w:rPr>
              <w:t xml:space="preserve">                           </w:t>
            </w:r>
            <w:r w:rsidRPr="00870BA8">
              <w:rPr>
                <w:rFonts w:ascii="宋体" w:hAnsi="宋体" w:hint="eastAsia"/>
                <w:sz w:val="24"/>
              </w:rPr>
              <w:t xml:space="preserve">         </w:t>
            </w:r>
            <w:r w:rsidRPr="00870BA8">
              <w:rPr>
                <w:rFonts w:ascii="宋体" w:hAnsi="宋体" w:hint="eastAsia"/>
                <w:sz w:val="24"/>
              </w:rPr>
              <w:t xml:space="preserve">   </w:t>
            </w:r>
            <w:r w:rsidRPr="00870BA8">
              <w:rPr>
                <w:rFonts w:ascii="宋体" w:hAnsi="宋体" w:hint="eastAsia"/>
                <w:sz w:val="24"/>
              </w:rPr>
              <w:t>年</w:t>
            </w:r>
            <w:r w:rsidRPr="00870BA8">
              <w:rPr>
                <w:rFonts w:ascii="宋体" w:hAnsi="宋体" w:hint="eastAsia"/>
                <w:sz w:val="24"/>
              </w:rPr>
              <w:t xml:space="preserve">    </w:t>
            </w:r>
            <w:r w:rsidRPr="00870BA8">
              <w:rPr>
                <w:rFonts w:ascii="宋体" w:hAnsi="宋体" w:hint="eastAsia"/>
                <w:sz w:val="24"/>
              </w:rPr>
              <w:t>月</w:t>
            </w:r>
            <w:r w:rsidRPr="00870BA8">
              <w:rPr>
                <w:rFonts w:ascii="宋体" w:hAnsi="宋体" w:hint="eastAsia"/>
                <w:sz w:val="24"/>
              </w:rPr>
              <w:t xml:space="preserve">    </w:t>
            </w:r>
            <w:r w:rsidRPr="00870BA8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17566" w:rsidRPr="00870BA8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  <w:vAlign w:val="center"/>
          </w:tcPr>
          <w:p w:rsidR="00217566" w:rsidRPr="00870BA8" w:rsidRDefault="008C14CE">
            <w:pPr>
              <w:jc w:val="left"/>
              <w:rPr>
                <w:rFonts w:ascii="宋体" w:hAnsi="宋体"/>
                <w:sz w:val="24"/>
              </w:rPr>
            </w:pPr>
            <w:r w:rsidRPr="00870BA8">
              <w:rPr>
                <w:rFonts w:ascii="宋体" w:hAnsi="宋体" w:hint="eastAsia"/>
                <w:b/>
                <w:sz w:val="24"/>
              </w:rPr>
              <w:t>六</w:t>
            </w:r>
            <w:r w:rsidRPr="00870BA8">
              <w:rPr>
                <w:rFonts w:ascii="宋体" w:hAnsi="宋体" w:hint="eastAsia"/>
                <w:b/>
                <w:sz w:val="24"/>
              </w:rPr>
              <w:t>、学校审批意见</w:t>
            </w:r>
          </w:p>
        </w:tc>
      </w:tr>
      <w:tr w:rsidR="00217566">
        <w:trPr>
          <w:cantSplit/>
          <w:trHeight w:val="545"/>
          <w:jc w:val="center"/>
        </w:trPr>
        <w:tc>
          <w:tcPr>
            <w:tcW w:w="9783" w:type="dxa"/>
            <w:gridSpan w:val="47"/>
            <w:tcBorders>
              <w:bottom w:val="single" w:sz="4" w:space="0" w:color="auto"/>
            </w:tcBorders>
          </w:tcPr>
          <w:p w:rsidR="00217566" w:rsidRPr="00870BA8" w:rsidRDefault="00217566">
            <w:pPr>
              <w:rPr>
                <w:rFonts w:ascii="宋体" w:hAnsi="宋体"/>
                <w:b/>
                <w:sz w:val="24"/>
              </w:rPr>
            </w:pPr>
          </w:p>
          <w:p w:rsidR="00217566" w:rsidRPr="00870BA8" w:rsidRDefault="00217566">
            <w:pPr>
              <w:rPr>
                <w:rFonts w:ascii="宋体" w:hAnsi="宋体"/>
                <w:b/>
                <w:sz w:val="24"/>
              </w:rPr>
            </w:pPr>
          </w:p>
          <w:p w:rsidR="00217566" w:rsidRPr="00870BA8" w:rsidRDefault="00217566">
            <w:pPr>
              <w:rPr>
                <w:rFonts w:ascii="宋体" w:hAnsi="宋体"/>
                <w:b/>
                <w:sz w:val="24"/>
              </w:rPr>
            </w:pPr>
          </w:p>
          <w:p w:rsidR="00217566" w:rsidRPr="00870BA8" w:rsidRDefault="008C14CE" w:rsidP="00870BA8">
            <w:pPr>
              <w:tabs>
                <w:tab w:val="left" w:pos="5205"/>
              </w:tabs>
              <w:spacing w:line="360" w:lineRule="auto"/>
              <w:ind w:right="964" w:firstLineChars="2700" w:firstLine="6505"/>
              <w:rPr>
                <w:rFonts w:ascii="宋体" w:hAnsi="宋体"/>
                <w:b/>
                <w:sz w:val="24"/>
              </w:rPr>
            </w:pPr>
            <w:r w:rsidRPr="00870BA8">
              <w:rPr>
                <w:rFonts w:ascii="宋体" w:hAnsi="宋体" w:hint="eastAsia"/>
                <w:b/>
                <w:sz w:val="24"/>
              </w:rPr>
              <w:t xml:space="preserve">        </w:t>
            </w:r>
          </w:p>
          <w:p w:rsidR="00217566" w:rsidRPr="00870BA8" w:rsidRDefault="008C14CE">
            <w:pPr>
              <w:tabs>
                <w:tab w:val="left" w:pos="5205"/>
              </w:tabs>
              <w:spacing w:line="360" w:lineRule="auto"/>
              <w:ind w:right="964" w:firstLineChars="2700" w:firstLine="6480"/>
              <w:rPr>
                <w:rFonts w:ascii="宋体" w:hAnsi="宋体"/>
                <w:sz w:val="24"/>
              </w:rPr>
            </w:pPr>
            <w:r w:rsidRPr="00870BA8">
              <w:rPr>
                <w:rFonts w:ascii="宋体" w:hAnsi="宋体" w:hint="eastAsia"/>
                <w:bCs/>
                <w:sz w:val="24"/>
              </w:rPr>
              <w:t>单位签章</w:t>
            </w:r>
            <w:r w:rsidRPr="00870BA8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870BA8">
              <w:rPr>
                <w:rFonts w:ascii="宋体" w:hAnsi="宋体" w:hint="eastAsia"/>
                <w:b/>
                <w:sz w:val="24"/>
              </w:rPr>
              <w:t xml:space="preserve">                            </w:t>
            </w:r>
          </w:p>
          <w:p w:rsidR="00217566" w:rsidRDefault="008C14CE">
            <w:pPr>
              <w:tabs>
                <w:tab w:val="left" w:pos="5205"/>
              </w:tabs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870BA8">
              <w:rPr>
                <w:rFonts w:ascii="宋体" w:hAnsi="宋体" w:hint="eastAsia"/>
                <w:sz w:val="24"/>
              </w:rPr>
              <w:t>(</w:t>
            </w:r>
            <w:r w:rsidRPr="00870BA8">
              <w:rPr>
                <w:rFonts w:ascii="宋体" w:hAnsi="宋体" w:hint="eastAsia"/>
                <w:sz w:val="24"/>
              </w:rPr>
              <w:t>公章</w:t>
            </w:r>
            <w:r w:rsidRPr="00870BA8">
              <w:rPr>
                <w:rFonts w:ascii="宋体" w:hAnsi="宋体" w:hint="eastAsia"/>
                <w:sz w:val="24"/>
              </w:rPr>
              <w:t>)</w:t>
            </w:r>
            <w:r w:rsidRPr="00870BA8">
              <w:rPr>
                <w:rFonts w:ascii="宋体" w:hAnsi="宋体"/>
                <w:sz w:val="24"/>
              </w:rPr>
              <w:t xml:space="preserve">      </w:t>
            </w:r>
            <w:r w:rsidRPr="00870BA8">
              <w:rPr>
                <w:rFonts w:ascii="宋体" w:hAnsi="宋体" w:hint="eastAsia"/>
                <w:sz w:val="24"/>
              </w:rPr>
              <w:t>年</w:t>
            </w:r>
            <w:r w:rsidRPr="00870BA8">
              <w:rPr>
                <w:rFonts w:ascii="宋体" w:hAnsi="宋体" w:hint="eastAsia"/>
                <w:sz w:val="24"/>
              </w:rPr>
              <w:t xml:space="preserve">    </w:t>
            </w:r>
            <w:r w:rsidRPr="00870BA8">
              <w:rPr>
                <w:rFonts w:ascii="宋体" w:hAnsi="宋体" w:hint="eastAsia"/>
                <w:sz w:val="24"/>
              </w:rPr>
              <w:t>月</w:t>
            </w:r>
            <w:r w:rsidRPr="00870BA8">
              <w:rPr>
                <w:rFonts w:ascii="宋体" w:hAnsi="宋体" w:hint="eastAsia"/>
                <w:sz w:val="24"/>
              </w:rPr>
              <w:t xml:space="preserve">    </w:t>
            </w:r>
            <w:r w:rsidRPr="00870BA8">
              <w:rPr>
                <w:rFonts w:ascii="宋体" w:hAnsi="宋体" w:hint="eastAsia"/>
                <w:sz w:val="24"/>
              </w:rPr>
              <w:t>日</w:t>
            </w:r>
          </w:p>
          <w:p w:rsidR="00217566" w:rsidRDefault="00217566">
            <w:pPr>
              <w:rPr>
                <w:rFonts w:ascii="宋体" w:hAnsi="宋体"/>
                <w:b/>
                <w:sz w:val="24"/>
              </w:rPr>
            </w:pPr>
          </w:p>
          <w:p w:rsidR="00217566" w:rsidRDefault="00217566">
            <w:pPr>
              <w:rPr>
                <w:rFonts w:ascii="宋体" w:hAnsi="宋体"/>
                <w:b/>
                <w:sz w:val="24"/>
              </w:rPr>
            </w:pPr>
          </w:p>
          <w:p w:rsidR="00217566" w:rsidRDefault="00217566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217566" w:rsidRDefault="00217566">
      <w:pPr>
        <w:widowControl/>
        <w:jc w:val="left"/>
        <w:rPr>
          <w:b/>
          <w:bCs/>
          <w:sz w:val="36"/>
          <w:szCs w:val="36"/>
        </w:rPr>
      </w:pPr>
    </w:p>
    <w:sectPr w:rsidR="00217566" w:rsidSect="00217566">
      <w:footerReference w:type="default" r:id="rId8"/>
      <w:pgSz w:w="11906" w:h="16838"/>
      <w:pgMar w:top="1134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4CE" w:rsidRDefault="008C14CE" w:rsidP="00217566">
      <w:r>
        <w:separator/>
      </w:r>
    </w:p>
  </w:endnote>
  <w:endnote w:type="continuationSeparator" w:id="0">
    <w:p w:rsidR="008C14CE" w:rsidRDefault="008C14CE" w:rsidP="0021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566" w:rsidRDefault="00217566">
    <w:pPr>
      <w:pStyle w:val="a6"/>
      <w:jc w:val="right"/>
    </w:pPr>
    <w:r>
      <w:fldChar w:fldCharType="begin"/>
    </w:r>
    <w:r w:rsidR="008C14CE">
      <w:instrText xml:space="preserve"> PAGE   \* MERGEFORMAT </w:instrText>
    </w:r>
    <w:r>
      <w:fldChar w:fldCharType="separate"/>
    </w:r>
    <w:r w:rsidR="00870BA8" w:rsidRPr="00870BA8">
      <w:rPr>
        <w:noProof/>
        <w:lang w:val="zh-CN"/>
      </w:rPr>
      <w:t>1</w:t>
    </w:r>
    <w:r>
      <w:fldChar w:fldCharType="end"/>
    </w:r>
  </w:p>
  <w:p w:rsidR="00217566" w:rsidRDefault="002175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4CE" w:rsidRDefault="008C14CE" w:rsidP="00217566">
      <w:r>
        <w:separator/>
      </w:r>
    </w:p>
  </w:footnote>
  <w:footnote w:type="continuationSeparator" w:id="0">
    <w:p w:rsidR="008C14CE" w:rsidRDefault="008C14CE" w:rsidP="00217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09A2F"/>
    <w:multiLevelType w:val="singleLevel"/>
    <w:tmpl w:val="57709A2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9F35BD"/>
    <w:rsid w:val="000009CB"/>
    <w:rsid w:val="00005AA9"/>
    <w:rsid w:val="00014E22"/>
    <w:rsid w:val="000157EB"/>
    <w:rsid w:val="0002349B"/>
    <w:rsid w:val="00027195"/>
    <w:rsid w:val="0002791C"/>
    <w:rsid w:val="0003652F"/>
    <w:rsid w:val="00046057"/>
    <w:rsid w:val="000468A5"/>
    <w:rsid w:val="0005540E"/>
    <w:rsid w:val="00055B86"/>
    <w:rsid w:val="000600BE"/>
    <w:rsid w:val="00061390"/>
    <w:rsid w:val="00070442"/>
    <w:rsid w:val="000761C9"/>
    <w:rsid w:val="00084009"/>
    <w:rsid w:val="000841A6"/>
    <w:rsid w:val="00087468"/>
    <w:rsid w:val="00090160"/>
    <w:rsid w:val="00093379"/>
    <w:rsid w:val="00095359"/>
    <w:rsid w:val="00095415"/>
    <w:rsid w:val="000958EE"/>
    <w:rsid w:val="00096F1F"/>
    <w:rsid w:val="00097526"/>
    <w:rsid w:val="000A07B3"/>
    <w:rsid w:val="000A0FB0"/>
    <w:rsid w:val="000A1062"/>
    <w:rsid w:val="000A2541"/>
    <w:rsid w:val="000A4265"/>
    <w:rsid w:val="000A587D"/>
    <w:rsid w:val="000A6BAE"/>
    <w:rsid w:val="000A704C"/>
    <w:rsid w:val="000B6918"/>
    <w:rsid w:val="000C3F73"/>
    <w:rsid w:val="000C5DFA"/>
    <w:rsid w:val="000C5F49"/>
    <w:rsid w:val="000D25A1"/>
    <w:rsid w:val="000D7A99"/>
    <w:rsid w:val="000D7E34"/>
    <w:rsid w:val="000F0AAC"/>
    <w:rsid w:val="00102570"/>
    <w:rsid w:val="00111EB1"/>
    <w:rsid w:val="00115C01"/>
    <w:rsid w:val="00120FDA"/>
    <w:rsid w:val="001307B8"/>
    <w:rsid w:val="00131463"/>
    <w:rsid w:val="00134CC5"/>
    <w:rsid w:val="0013644D"/>
    <w:rsid w:val="00141F54"/>
    <w:rsid w:val="00142315"/>
    <w:rsid w:val="00144837"/>
    <w:rsid w:val="00145BE0"/>
    <w:rsid w:val="001513F8"/>
    <w:rsid w:val="00151BDF"/>
    <w:rsid w:val="00157876"/>
    <w:rsid w:val="001578BC"/>
    <w:rsid w:val="00160837"/>
    <w:rsid w:val="0016132C"/>
    <w:rsid w:val="00161EF3"/>
    <w:rsid w:val="00166AF0"/>
    <w:rsid w:val="00166ECC"/>
    <w:rsid w:val="00171969"/>
    <w:rsid w:val="001756BF"/>
    <w:rsid w:val="00175D7A"/>
    <w:rsid w:val="0018256C"/>
    <w:rsid w:val="0019075D"/>
    <w:rsid w:val="00192AB0"/>
    <w:rsid w:val="00196C98"/>
    <w:rsid w:val="00197B85"/>
    <w:rsid w:val="001B1ADB"/>
    <w:rsid w:val="001B3C48"/>
    <w:rsid w:val="001B4672"/>
    <w:rsid w:val="001B6611"/>
    <w:rsid w:val="001C0A35"/>
    <w:rsid w:val="001D11F4"/>
    <w:rsid w:val="001D2832"/>
    <w:rsid w:val="001D356C"/>
    <w:rsid w:val="001D608D"/>
    <w:rsid w:val="001D789C"/>
    <w:rsid w:val="001E27AA"/>
    <w:rsid w:val="001E4EAE"/>
    <w:rsid w:val="001F06EE"/>
    <w:rsid w:val="001F48C1"/>
    <w:rsid w:val="00201013"/>
    <w:rsid w:val="002011F6"/>
    <w:rsid w:val="0020200F"/>
    <w:rsid w:val="002046ED"/>
    <w:rsid w:val="00204795"/>
    <w:rsid w:val="00207D62"/>
    <w:rsid w:val="00210270"/>
    <w:rsid w:val="00210319"/>
    <w:rsid w:val="00210E8C"/>
    <w:rsid w:val="0021417C"/>
    <w:rsid w:val="00217566"/>
    <w:rsid w:val="00220BB2"/>
    <w:rsid w:val="002216E2"/>
    <w:rsid w:val="00221DB8"/>
    <w:rsid w:val="00222AAF"/>
    <w:rsid w:val="00226465"/>
    <w:rsid w:val="002271D2"/>
    <w:rsid w:val="00230E76"/>
    <w:rsid w:val="00244521"/>
    <w:rsid w:val="002452B6"/>
    <w:rsid w:val="00245D23"/>
    <w:rsid w:val="00247940"/>
    <w:rsid w:val="00252AE4"/>
    <w:rsid w:val="002607B3"/>
    <w:rsid w:val="00272D30"/>
    <w:rsid w:val="00274593"/>
    <w:rsid w:val="00277F19"/>
    <w:rsid w:val="00283630"/>
    <w:rsid w:val="00283E1B"/>
    <w:rsid w:val="002849A7"/>
    <w:rsid w:val="002912FA"/>
    <w:rsid w:val="002A0870"/>
    <w:rsid w:val="002A76CF"/>
    <w:rsid w:val="002B19F9"/>
    <w:rsid w:val="002B4286"/>
    <w:rsid w:val="002B789F"/>
    <w:rsid w:val="002C3EDA"/>
    <w:rsid w:val="002D2AB3"/>
    <w:rsid w:val="00301CC2"/>
    <w:rsid w:val="00303C80"/>
    <w:rsid w:val="00304738"/>
    <w:rsid w:val="00305789"/>
    <w:rsid w:val="0030797C"/>
    <w:rsid w:val="003136DE"/>
    <w:rsid w:val="00313FF4"/>
    <w:rsid w:val="0031697F"/>
    <w:rsid w:val="00320F76"/>
    <w:rsid w:val="00324DF8"/>
    <w:rsid w:val="00330258"/>
    <w:rsid w:val="003330CC"/>
    <w:rsid w:val="00333A00"/>
    <w:rsid w:val="00337A85"/>
    <w:rsid w:val="00347FD7"/>
    <w:rsid w:val="00351A69"/>
    <w:rsid w:val="0035349C"/>
    <w:rsid w:val="003579A4"/>
    <w:rsid w:val="00357DAF"/>
    <w:rsid w:val="00361FE6"/>
    <w:rsid w:val="003627BD"/>
    <w:rsid w:val="00372005"/>
    <w:rsid w:val="00374317"/>
    <w:rsid w:val="00375203"/>
    <w:rsid w:val="0037599F"/>
    <w:rsid w:val="00376699"/>
    <w:rsid w:val="00376C57"/>
    <w:rsid w:val="0037747E"/>
    <w:rsid w:val="00377F37"/>
    <w:rsid w:val="00391DFE"/>
    <w:rsid w:val="0039476D"/>
    <w:rsid w:val="00395628"/>
    <w:rsid w:val="003A71C7"/>
    <w:rsid w:val="003A7E08"/>
    <w:rsid w:val="003B286F"/>
    <w:rsid w:val="003B2BBB"/>
    <w:rsid w:val="003B35A3"/>
    <w:rsid w:val="003B5BAA"/>
    <w:rsid w:val="003B643A"/>
    <w:rsid w:val="003C291D"/>
    <w:rsid w:val="003C324F"/>
    <w:rsid w:val="003D77AD"/>
    <w:rsid w:val="003D7BB6"/>
    <w:rsid w:val="003E1AD4"/>
    <w:rsid w:val="003E240E"/>
    <w:rsid w:val="003E29F0"/>
    <w:rsid w:val="003F0BF0"/>
    <w:rsid w:val="003F1C87"/>
    <w:rsid w:val="003F4543"/>
    <w:rsid w:val="004002A5"/>
    <w:rsid w:val="0040176D"/>
    <w:rsid w:val="00416E7A"/>
    <w:rsid w:val="00420F52"/>
    <w:rsid w:val="004221C5"/>
    <w:rsid w:val="00426F7B"/>
    <w:rsid w:val="0043516C"/>
    <w:rsid w:val="00435ECD"/>
    <w:rsid w:val="0044007F"/>
    <w:rsid w:val="00443164"/>
    <w:rsid w:val="0044684C"/>
    <w:rsid w:val="00447902"/>
    <w:rsid w:val="00450E85"/>
    <w:rsid w:val="004517DA"/>
    <w:rsid w:val="004569F0"/>
    <w:rsid w:val="00460C2E"/>
    <w:rsid w:val="00463229"/>
    <w:rsid w:val="0046708A"/>
    <w:rsid w:val="004722A8"/>
    <w:rsid w:val="004736AA"/>
    <w:rsid w:val="00473D9D"/>
    <w:rsid w:val="00477C36"/>
    <w:rsid w:val="0048011D"/>
    <w:rsid w:val="00483220"/>
    <w:rsid w:val="00484B84"/>
    <w:rsid w:val="00486BA2"/>
    <w:rsid w:val="00491BC6"/>
    <w:rsid w:val="004925D1"/>
    <w:rsid w:val="00493483"/>
    <w:rsid w:val="00493EA8"/>
    <w:rsid w:val="0049507C"/>
    <w:rsid w:val="0049557B"/>
    <w:rsid w:val="0049639F"/>
    <w:rsid w:val="00496BB3"/>
    <w:rsid w:val="004A063C"/>
    <w:rsid w:val="004A09BF"/>
    <w:rsid w:val="004A45AC"/>
    <w:rsid w:val="004A4FA3"/>
    <w:rsid w:val="004A57F5"/>
    <w:rsid w:val="004B133D"/>
    <w:rsid w:val="004C0CF3"/>
    <w:rsid w:val="004C1431"/>
    <w:rsid w:val="004D3385"/>
    <w:rsid w:val="004D373F"/>
    <w:rsid w:val="004E4590"/>
    <w:rsid w:val="004F4C4A"/>
    <w:rsid w:val="00504166"/>
    <w:rsid w:val="005172DB"/>
    <w:rsid w:val="00521DAA"/>
    <w:rsid w:val="00522F73"/>
    <w:rsid w:val="0052696B"/>
    <w:rsid w:val="00527EC6"/>
    <w:rsid w:val="005314F3"/>
    <w:rsid w:val="00555043"/>
    <w:rsid w:val="00555B1A"/>
    <w:rsid w:val="0056034C"/>
    <w:rsid w:val="0056382D"/>
    <w:rsid w:val="0057164B"/>
    <w:rsid w:val="00583FE6"/>
    <w:rsid w:val="00585B81"/>
    <w:rsid w:val="00586829"/>
    <w:rsid w:val="00586B38"/>
    <w:rsid w:val="00594522"/>
    <w:rsid w:val="005B1449"/>
    <w:rsid w:val="005B2328"/>
    <w:rsid w:val="005B4958"/>
    <w:rsid w:val="005C13A0"/>
    <w:rsid w:val="005C210E"/>
    <w:rsid w:val="005C2D59"/>
    <w:rsid w:val="005C6A83"/>
    <w:rsid w:val="005D3181"/>
    <w:rsid w:val="005D57E3"/>
    <w:rsid w:val="005E35AB"/>
    <w:rsid w:val="005F01D6"/>
    <w:rsid w:val="005F0AF9"/>
    <w:rsid w:val="005F0E1C"/>
    <w:rsid w:val="005F424B"/>
    <w:rsid w:val="005F460C"/>
    <w:rsid w:val="005F7FDF"/>
    <w:rsid w:val="00602778"/>
    <w:rsid w:val="0060714D"/>
    <w:rsid w:val="00607BF7"/>
    <w:rsid w:val="006152A6"/>
    <w:rsid w:val="00617992"/>
    <w:rsid w:val="0062494B"/>
    <w:rsid w:val="00625DA6"/>
    <w:rsid w:val="00636991"/>
    <w:rsid w:val="0063710F"/>
    <w:rsid w:val="00640219"/>
    <w:rsid w:val="00641295"/>
    <w:rsid w:val="00647269"/>
    <w:rsid w:val="006506DB"/>
    <w:rsid w:val="0065138C"/>
    <w:rsid w:val="006556CD"/>
    <w:rsid w:val="0066077F"/>
    <w:rsid w:val="0066297F"/>
    <w:rsid w:val="00664E08"/>
    <w:rsid w:val="00670303"/>
    <w:rsid w:val="00672DEA"/>
    <w:rsid w:val="006821C4"/>
    <w:rsid w:val="00683712"/>
    <w:rsid w:val="006859B3"/>
    <w:rsid w:val="00686927"/>
    <w:rsid w:val="00693CDC"/>
    <w:rsid w:val="00694EAC"/>
    <w:rsid w:val="006A434B"/>
    <w:rsid w:val="006B5C2F"/>
    <w:rsid w:val="006C003F"/>
    <w:rsid w:val="006C258C"/>
    <w:rsid w:val="006D003F"/>
    <w:rsid w:val="006D00CC"/>
    <w:rsid w:val="006D084E"/>
    <w:rsid w:val="006D29CF"/>
    <w:rsid w:val="006D492D"/>
    <w:rsid w:val="006D4FBD"/>
    <w:rsid w:val="006D57BE"/>
    <w:rsid w:val="006E539A"/>
    <w:rsid w:val="006E659E"/>
    <w:rsid w:val="006F5316"/>
    <w:rsid w:val="00706442"/>
    <w:rsid w:val="007104BD"/>
    <w:rsid w:val="007107C7"/>
    <w:rsid w:val="0071370B"/>
    <w:rsid w:val="00715881"/>
    <w:rsid w:val="00715D8D"/>
    <w:rsid w:val="00723D07"/>
    <w:rsid w:val="00727C91"/>
    <w:rsid w:val="007301FD"/>
    <w:rsid w:val="0073021B"/>
    <w:rsid w:val="00743EAB"/>
    <w:rsid w:val="00751EBD"/>
    <w:rsid w:val="00754CB1"/>
    <w:rsid w:val="00756997"/>
    <w:rsid w:val="00760FAC"/>
    <w:rsid w:val="00763ABC"/>
    <w:rsid w:val="0076653A"/>
    <w:rsid w:val="00772583"/>
    <w:rsid w:val="0077286F"/>
    <w:rsid w:val="007744AD"/>
    <w:rsid w:val="0078408C"/>
    <w:rsid w:val="00786EC2"/>
    <w:rsid w:val="00792256"/>
    <w:rsid w:val="00795FEC"/>
    <w:rsid w:val="007A0D6C"/>
    <w:rsid w:val="007A37B3"/>
    <w:rsid w:val="007B080F"/>
    <w:rsid w:val="007B1E41"/>
    <w:rsid w:val="007B68CB"/>
    <w:rsid w:val="007C4A43"/>
    <w:rsid w:val="007C4D4F"/>
    <w:rsid w:val="007C5C28"/>
    <w:rsid w:val="007D0608"/>
    <w:rsid w:val="007D33F3"/>
    <w:rsid w:val="007E4486"/>
    <w:rsid w:val="007E4BE3"/>
    <w:rsid w:val="007E7A20"/>
    <w:rsid w:val="007F0B8B"/>
    <w:rsid w:val="007F55E7"/>
    <w:rsid w:val="008047EF"/>
    <w:rsid w:val="00810DC9"/>
    <w:rsid w:val="00816A7E"/>
    <w:rsid w:val="00820F18"/>
    <w:rsid w:val="008363D3"/>
    <w:rsid w:val="0083757C"/>
    <w:rsid w:val="00840535"/>
    <w:rsid w:val="00842E6E"/>
    <w:rsid w:val="00842FEE"/>
    <w:rsid w:val="00843FE4"/>
    <w:rsid w:val="00845259"/>
    <w:rsid w:val="00857A11"/>
    <w:rsid w:val="0086184E"/>
    <w:rsid w:val="00865642"/>
    <w:rsid w:val="008661E1"/>
    <w:rsid w:val="008670CB"/>
    <w:rsid w:val="00867AA2"/>
    <w:rsid w:val="00870BA8"/>
    <w:rsid w:val="00874078"/>
    <w:rsid w:val="0087609A"/>
    <w:rsid w:val="00896024"/>
    <w:rsid w:val="008A4FC5"/>
    <w:rsid w:val="008A6076"/>
    <w:rsid w:val="008B48FC"/>
    <w:rsid w:val="008B4DC7"/>
    <w:rsid w:val="008B76AD"/>
    <w:rsid w:val="008B7E1F"/>
    <w:rsid w:val="008C0458"/>
    <w:rsid w:val="008C14CE"/>
    <w:rsid w:val="008C3195"/>
    <w:rsid w:val="008C69D4"/>
    <w:rsid w:val="008D051B"/>
    <w:rsid w:val="008D2DA0"/>
    <w:rsid w:val="008E27A6"/>
    <w:rsid w:val="008E33BF"/>
    <w:rsid w:val="008E4FA6"/>
    <w:rsid w:val="008E7AA9"/>
    <w:rsid w:val="008F1FE9"/>
    <w:rsid w:val="00900728"/>
    <w:rsid w:val="0090178D"/>
    <w:rsid w:val="00903D5A"/>
    <w:rsid w:val="00903EF6"/>
    <w:rsid w:val="0091460F"/>
    <w:rsid w:val="009174C6"/>
    <w:rsid w:val="009174F6"/>
    <w:rsid w:val="00921DB2"/>
    <w:rsid w:val="0092425A"/>
    <w:rsid w:val="0093142B"/>
    <w:rsid w:val="00932888"/>
    <w:rsid w:val="0093493B"/>
    <w:rsid w:val="00935C79"/>
    <w:rsid w:val="00936FBF"/>
    <w:rsid w:val="00937E0A"/>
    <w:rsid w:val="009425D4"/>
    <w:rsid w:val="00943020"/>
    <w:rsid w:val="009445BB"/>
    <w:rsid w:val="00955182"/>
    <w:rsid w:val="00956B27"/>
    <w:rsid w:val="00960D66"/>
    <w:rsid w:val="00961F2E"/>
    <w:rsid w:val="009649AB"/>
    <w:rsid w:val="0096548F"/>
    <w:rsid w:val="00970EB0"/>
    <w:rsid w:val="00981972"/>
    <w:rsid w:val="00984F0E"/>
    <w:rsid w:val="00986C4C"/>
    <w:rsid w:val="0099509F"/>
    <w:rsid w:val="00996327"/>
    <w:rsid w:val="009B174C"/>
    <w:rsid w:val="009C79AA"/>
    <w:rsid w:val="009D1A81"/>
    <w:rsid w:val="009D388E"/>
    <w:rsid w:val="009D56BC"/>
    <w:rsid w:val="009D7BD0"/>
    <w:rsid w:val="009E442D"/>
    <w:rsid w:val="009E7ABE"/>
    <w:rsid w:val="009F35BD"/>
    <w:rsid w:val="009F4C0E"/>
    <w:rsid w:val="009F5270"/>
    <w:rsid w:val="009F5E1E"/>
    <w:rsid w:val="00A067C0"/>
    <w:rsid w:val="00A15EB6"/>
    <w:rsid w:val="00A16EEA"/>
    <w:rsid w:val="00A20938"/>
    <w:rsid w:val="00A267F9"/>
    <w:rsid w:val="00A30F2F"/>
    <w:rsid w:val="00A329F5"/>
    <w:rsid w:val="00A33B71"/>
    <w:rsid w:val="00A379D1"/>
    <w:rsid w:val="00A45977"/>
    <w:rsid w:val="00A5149B"/>
    <w:rsid w:val="00A56E62"/>
    <w:rsid w:val="00A61483"/>
    <w:rsid w:val="00A62C35"/>
    <w:rsid w:val="00A6391D"/>
    <w:rsid w:val="00A663D4"/>
    <w:rsid w:val="00A71D95"/>
    <w:rsid w:val="00A774C1"/>
    <w:rsid w:val="00A8372F"/>
    <w:rsid w:val="00A85408"/>
    <w:rsid w:val="00A858AC"/>
    <w:rsid w:val="00A87AE8"/>
    <w:rsid w:val="00A902DE"/>
    <w:rsid w:val="00AA0531"/>
    <w:rsid w:val="00AA315D"/>
    <w:rsid w:val="00AA602B"/>
    <w:rsid w:val="00AA701E"/>
    <w:rsid w:val="00AA712D"/>
    <w:rsid w:val="00AB285C"/>
    <w:rsid w:val="00AB612C"/>
    <w:rsid w:val="00AB6164"/>
    <w:rsid w:val="00AB6F4C"/>
    <w:rsid w:val="00AC1053"/>
    <w:rsid w:val="00AC1857"/>
    <w:rsid w:val="00AC2018"/>
    <w:rsid w:val="00AC5134"/>
    <w:rsid w:val="00AC5513"/>
    <w:rsid w:val="00AD2F3C"/>
    <w:rsid w:val="00AD5487"/>
    <w:rsid w:val="00AD6646"/>
    <w:rsid w:val="00AD73A0"/>
    <w:rsid w:val="00AF133D"/>
    <w:rsid w:val="00AF4190"/>
    <w:rsid w:val="00AF50F2"/>
    <w:rsid w:val="00B036DC"/>
    <w:rsid w:val="00B04C40"/>
    <w:rsid w:val="00B07356"/>
    <w:rsid w:val="00B07B62"/>
    <w:rsid w:val="00B13DCA"/>
    <w:rsid w:val="00B15E03"/>
    <w:rsid w:val="00B216F8"/>
    <w:rsid w:val="00B22837"/>
    <w:rsid w:val="00B23544"/>
    <w:rsid w:val="00B24CB8"/>
    <w:rsid w:val="00B25600"/>
    <w:rsid w:val="00B32681"/>
    <w:rsid w:val="00B3432B"/>
    <w:rsid w:val="00B3584F"/>
    <w:rsid w:val="00B358B9"/>
    <w:rsid w:val="00B35B06"/>
    <w:rsid w:val="00B40DE2"/>
    <w:rsid w:val="00B449AF"/>
    <w:rsid w:val="00B658FB"/>
    <w:rsid w:val="00B70C37"/>
    <w:rsid w:val="00B70FCA"/>
    <w:rsid w:val="00B72B48"/>
    <w:rsid w:val="00B74D58"/>
    <w:rsid w:val="00B74E3F"/>
    <w:rsid w:val="00B757C3"/>
    <w:rsid w:val="00B82C94"/>
    <w:rsid w:val="00B871CA"/>
    <w:rsid w:val="00B92040"/>
    <w:rsid w:val="00B941DF"/>
    <w:rsid w:val="00B949C4"/>
    <w:rsid w:val="00BA49F7"/>
    <w:rsid w:val="00BA4E68"/>
    <w:rsid w:val="00BC5322"/>
    <w:rsid w:val="00BE2A47"/>
    <w:rsid w:val="00BE539C"/>
    <w:rsid w:val="00BE7A2A"/>
    <w:rsid w:val="00BF623B"/>
    <w:rsid w:val="00C01776"/>
    <w:rsid w:val="00C02707"/>
    <w:rsid w:val="00C05493"/>
    <w:rsid w:val="00C0562A"/>
    <w:rsid w:val="00C05C50"/>
    <w:rsid w:val="00C178E5"/>
    <w:rsid w:val="00C264B8"/>
    <w:rsid w:val="00C26608"/>
    <w:rsid w:val="00C34469"/>
    <w:rsid w:val="00C40574"/>
    <w:rsid w:val="00C40AA5"/>
    <w:rsid w:val="00C43113"/>
    <w:rsid w:val="00C6026D"/>
    <w:rsid w:val="00C67048"/>
    <w:rsid w:val="00C67905"/>
    <w:rsid w:val="00C70D35"/>
    <w:rsid w:val="00C80C02"/>
    <w:rsid w:val="00C8379B"/>
    <w:rsid w:val="00C845CC"/>
    <w:rsid w:val="00C92448"/>
    <w:rsid w:val="00C92469"/>
    <w:rsid w:val="00C93FFF"/>
    <w:rsid w:val="00C9519B"/>
    <w:rsid w:val="00C968AF"/>
    <w:rsid w:val="00C97AFB"/>
    <w:rsid w:val="00CA4537"/>
    <w:rsid w:val="00CA656C"/>
    <w:rsid w:val="00CA7A94"/>
    <w:rsid w:val="00CB25DD"/>
    <w:rsid w:val="00CB4F62"/>
    <w:rsid w:val="00CB5BAA"/>
    <w:rsid w:val="00CC11BF"/>
    <w:rsid w:val="00CC3A28"/>
    <w:rsid w:val="00CD1D28"/>
    <w:rsid w:val="00CD659F"/>
    <w:rsid w:val="00CD72E6"/>
    <w:rsid w:val="00CF4FAD"/>
    <w:rsid w:val="00CF7BBF"/>
    <w:rsid w:val="00D0050A"/>
    <w:rsid w:val="00D03DC2"/>
    <w:rsid w:val="00D121B9"/>
    <w:rsid w:val="00D1522B"/>
    <w:rsid w:val="00D15C0C"/>
    <w:rsid w:val="00D274B8"/>
    <w:rsid w:val="00D335B9"/>
    <w:rsid w:val="00D40764"/>
    <w:rsid w:val="00D52D1A"/>
    <w:rsid w:val="00D60286"/>
    <w:rsid w:val="00D66709"/>
    <w:rsid w:val="00D6740E"/>
    <w:rsid w:val="00D7044A"/>
    <w:rsid w:val="00D70A25"/>
    <w:rsid w:val="00D7295F"/>
    <w:rsid w:val="00D81644"/>
    <w:rsid w:val="00D82047"/>
    <w:rsid w:val="00D85ADC"/>
    <w:rsid w:val="00D87C79"/>
    <w:rsid w:val="00D930AC"/>
    <w:rsid w:val="00DA6D28"/>
    <w:rsid w:val="00DB18D3"/>
    <w:rsid w:val="00DB2958"/>
    <w:rsid w:val="00DB2974"/>
    <w:rsid w:val="00DB4B90"/>
    <w:rsid w:val="00DB5653"/>
    <w:rsid w:val="00DB714B"/>
    <w:rsid w:val="00DC1F74"/>
    <w:rsid w:val="00DC3A30"/>
    <w:rsid w:val="00DC3EBB"/>
    <w:rsid w:val="00DC5FB9"/>
    <w:rsid w:val="00DD4404"/>
    <w:rsid w:val="00DD4419"/>
    <w:rsid w:val="00DE07CB"/>
    <w:rsid w:val="00DF1329"/>
    <w:rsid w:val="00E01AEC"/>
    <w:rsid w:val="00E06CB4"/>
    <w:rsid w:val="00E11FD3"/>
    <w:rsid w:val="00E153B6"/>
    <w:rsid w:val="00E17B9F"/>
    <w:rsid w:val="00E2027A"/>
    <w:rsid w:val="00E2648D"/>
    <w:rsid w:val="00E34F6A"/>
    <w:rsid w:val="00E36BC3"/>
    <w:rsid w:val="00E3782A"/>
    <w:rsid w:val="00E44010"/>
    <w:rsid w:val="00E45B34"/>
    <w:rsid w:val="00E46431"/>
    <w:rsid w:val="00E46F87"/>
    <w:rsid w:val="00E47053"/>
    <w:rsid w:val="00E5111D"/>
    <w:rsid w:val="00E63C18"/>
    <w:rsid w:val="00E752A4"/>
    <w:rsid w:val="00E82CE3"/>
    <w:rsid w:val="00E84BA5"/>
    <w:rsid w:val="00E90B03"/>
    <w:rsid w:val="00E96657"/>
    <w:rsid w:val="00EA2B96"/>
    <w:rsid w:val="00EA5AB9"/>
    <w:rsid w:val="00EA6403"/>
    <w:rsid w:val="00EB18FC"/>
    <w:rsid w:val="00EB2FBA"/>
    <w:rsid w:val="00EC06C1"/>
    <w:rsid w:val="00EC184D"/>
    <w:rsid w:val="00ED0ACF"/>
    <w:rsid w:val="00ED2CC1"/>
    <w:rsid w:val="00ED4A82"/>
    <w:rsid w:val="00ED5967"/>
    <w:rsid w:val="00EE0145"/>
    <w:rsid w:val="00EE099B"/>
    <w:rsid w:val="00EE3B2E"/>
    <w:rsid w:val="00EE5038"/>
    <w:rsid w:val="00EF351C"/>
    <w:rsid w:val="00EF3CED"/>
    <w:rsid w:val="00F015AE"/>
    <w:rsid w:val="00F0178B"/>
    <w:rsid w:val="00F024EE"/>
    <w:rsid w:val="00F06D09"/>
    <w:rsid w:val="00F0709E"/>
    <w:rsid w:val="00F15ED6"/>
    <w:rsid w:val="00F16CCC"/>
    <w:rsid w:val="00F16D6E"/>
    <w:rsid w:val="00F31887"/>
    <w:rsid w:val="00F31F29"/>
    <w:rsid w:val="00F37669"/>
    <w:rsid w:val="00F41CEE"/>
    <w:rsid w:val="00F42613"/>
    <w:rsid w:val="00F4515A"/>
    <w:rsid w:val="00F4524A"/>
    <w:rsid w:val="00F46289"/>
    <w:rsid w:val="00F46F6E"/>
    <w:rsid w:val="00F54CC6"/>
    <w:rsid w:val="00F55DB7"/>
    <w:rsid w:val="00F56F7E"/>
    <w:rsid w:val="00F6080A"/>
    <w:rsid w:val="00F62EBC"/>
    <w:rsid w:val="00F65032"/>
    <w:rsid w:val="00F85061"/>
    <w:rsid w:val="00FA0126"/>
    <w:rsid w:val="00FA059D"/>
    <w:rsid w:val="00FA47B5"/>
    <w:rsid w:val="00FA792C"/>
    <w:rsid w:val="00FB2B2D"/>
    <w:rsid w:val="00FC2F9C"/>
    <w:rsid w:val="00FD0567"/>
    <w:rsid w:val="00FE22A1"/>
    <w:rsid w:val="00FE3849"/>
    <w:rsid w:val="00FE463B"/>
    <w:rsid w:val="00FF0B9A"/>
    <w:rsid w:val="00FF0CFE"/>
    <w:rsid w:val="00FF5DE5"/>
    <w:rsid w:val="00FF5E51"/>
    <w:rsid w:val="00FF7C27"/>
    <w:rsid w:val="08852F2E"/>
    <w:rsid w:val="0AF93975"/>
    <w:rsid w:val="0B7404EB"/>
    <w:rsid w:val="0F02675B"/>
    <w:rsid w:val="131117E1"/>
    <w:rsid w:val="30F75DD1"/>
    <w:rsid w:val="32BE0E4C"/>
    <w:rsid w:val="385371CA"/>
    <w:rsid w:val="3F4F5780"/>
    <w:rsid w:val="44D2346A"/>
    <w:rsid w:val="4C9953F3"/>
    <w:rsid w:val="52C44149"/>
    <w:rsid w:val="613310AC"/>
    <w:rsid w:val="62783941"/>
    <w:rsid w:val="6ECC170A"/>
    <w:rsid w:val="70AA4A9A"/>
    <w:rsid w:val="74472C55"/>
    <w:rsid w:val="7A4F1B1D"/>
    <w:rsid w:val="7ED7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217566"/>
    <w:rPr>
      <w:b/>
      <w:bCs/>
    </w:rPr>
  </w:style>
  <w:style w:type="paragraph" w:styleId="a4">
    <w:name w:val="annotation text"/>
    <w:basedOn w:val="a"/>
    <w:link w:val="Char0"/>
    <w:qFormat/>
    <w:rsid w:val="00217566"/>
    <w:pPr>
      <w:jc w:val="left"/>
    </w:pPr>
  </w:style>
  <w:style w:type="paragraph" w:styleId="a5">
    <w:name w:val="Balloon Text"/>
    <w:basedOn w:val="a"/>
    <w:link w:val="Char1"/>
    <w:qFormat/>
    <w:rsid w:val="00217566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21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217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qFormat/>
    <w:rsid w:val="00217566"/>
    <w:rPr>
      <w:color w:val="000000"/>
      <w:u w:val="none"/>
    </w:rPr>
  </w:style>
  <w:style w:type="character" w:styleId="a9">
    <w:name w:val="Hyperlink"/>
    <w:basedOn w:val="a0"/>
    <w:qFormat/>
    <w:rsid w:val="00217566"/>
    <w:rPr>
      <w:color w:val="000000"/>
      <w:u w:val="none"/>
    </w:rPr>
  </w:style>
  <w:style w:type="character" w:styleId="aa">
    <w:name w:val="annotation reference"/>
    <w:qFormat/>
    <w:rsid w:val="00217566"/>
    <w:rPr>
      <w:sz w:val="21"/>
      <w:szCs w:val="21"/>
    </w:rPr>
  </w:style>
  <w:style w:type="table" w:styleId="ab">
    <w:name w:val="Table Grid"/>
    <w:basedOn w:val="a1"/>
    <w:qFormat/>
    <w:rsid w:val="00217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link w:val="a7"/>
    <w:qFormat/>
    <w:rsid w:val="00217566"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sid w:val="00217566"/>
    <w:rPr>
      <w:kern w:val="2"/>
      <w:sz w:val="18"/>
      <w:szCs w:val="18"/>
    </w:rPr>
  </w:style>
  <w:style w:type="character" w:customStyle="1" w:styleId="Char1">
    <w:name w:val="批注框文本 Char"/>
    <w:link w:val="a5"/>
    <w:qFormat/>
    <w:rsid w:val="00217566"/>
    <w:rPr>
      <w:kern w:val="2"/>
      <w:sz w:val="18"/>
      <w:szCs w:val="18"/>
    </w:rPr>
  </w:style>
  <w:style w:type="character" w:customStyle="1" w:styleId="Char0">
    <w:name w:val="批注文字 Char"/>
    <w:link w:val="a4"/>
    <w:qFormat/>
    <w:rsid w:val="00217566"/>
    <w:rPr>
      <w:kern w:val="2"/>
      <w:sz w:val="21"/>
      <w:szCs w:val="24"/>
    </w:rPr>
  </w:style>
  <w:style w:type="character" w:customStyle="1" w:styleId="Char">
    <w:name w:val="批注主题 Char"/>
    <w:link w:val="a3"/>
    <w:qFormat/>
    <w:rsid w:val="0021756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2603</TotalTime>
  <Pages>4</Pages>
  <Words>365</Words>
  <Characters>2084</Characters>
  <Application>Microsoft Office Word</Application>
  <DocSecurity>0</DocSecurity>
  <Lines>17</Lines>
  <Paragraphs>4</Paragraphs>
  <ScaleCrop>false</ScaleCrop>
  <Company>人事部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浙江大学宁波理工学院教师系列专业技术职务岗位申请表</dc:title>
  <dc:creator>组织人事部</dc:creator>
  <cp:lastModifiedBy>林小秋</cp:lastModifiedBy>
  <cp:revision>4</cp:revision>
  <cp:lastPrinted>2016-06-27T04:48:00Z</cp:lastPrinted>
  <dcterms:created xsi:type="dcterms:W3CDTF">2016-06-15T04:27:00Z</dcterms:created>
  <dcterms:modified xsi:type="dcterms:W3CDTF">2016-06-29T07:42:00Z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