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1108" w:rsidP="001B375A">
      <w:pPr>
        <w:widowControl w:val="0"/>
        <w:suppressAutoHyphens w:val="0"/>
        <w:ind w:rightChars="269" w:right="861"/>
        <w:jc w:val="left"/>
        <w:rPr>
          <w:rFonts w:ascii="黑体" w:eastAsia="黑体" w:hAnsi="宋体" w:cs="宋体" w:hint="eastAsia"/>
          <w:kern w:val="0"/>
          <w:szCs w:val="32"/>
        </w:rPr>
      </w:pPr>
      <w:r>
        <w:rPr>
          <w:rFonts w:ascii="黑体" w:eastAsia="黑体" w:hAnsi="宋体" w:cs="宋体" w:hint="eastAsia"/>
          <w:kern w:val="0"/>
          <w:szCs w:val="32"/>
        </w:rPr>
        <w:t>附件</w:t>
      </w:r>
      <w:r>
        <w:rPr>
          <w:rFonts w:ascii="黑体" w:eastAsia="黑体" w:hAnsi="宋体" w:cs="宋体" w:hint="eastAsia"/>
          <w:kern w:val="0"/>
          <w:szCs w:val="32"/>
        </w:rPr>
        <w:t>2</w:t>
      </w:r>
    </w:p>
    <w:p w:rsidR="00000000" w:rsidRDefault="00A41108">
      <w:pPr>
        <w:widowControl w:val="0"/>
        <w:suppressAutoHyphens w:val="0"/>
        <w:spacing w:line="600" w:lineRule="exact"/>
        <w:jc w:val="center"/>
        <w:rPr>
          <w:rFonts w:ascii="方正小标宋简体" w:eastAsia="方正小标宋简体" w:hAnsi="宋体" w:cs="仿宋" w:hint="eastAsia"/>
          <w:b/>
          <w:bCs/>
          <w:szCs w:val="32"/>
        </w:rPr>
      </w:pPr>
      <w:r>
        <w:rPr>
          <w:rFonts w:ascii="方正小标宋简体" w:eastAsia="方正小标宋简体" w:hAnsi="宋体" w:cs="仿宋" w:hint="eastAsia"/>
          <w:b/>
          <w:bCs/>
          <w:szCs w:val="32"/>
        </w:rPr>
        <w:t>2016</w:t>
      </w:r>
      <w:r>
        <w:rPr>
          <w:rFonts w:ascii="方正小标宋简体" w:eastAsia="方正小标宋简体" w:hAnsi="宋体" w:cs="仿宋" w:hint="eastAsia"/>
          <w:b/>
          <w:bCs/>
          <w:szCs w:val="32"/>
        </w:rPr>
        <w:t>年宁波市高校“优秀思政工作者”推荐审批表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2"/>
        <w:gridCol w:w="1066"/>
        <w:gridCol w:w="945"/>
        <w:gridCol w:w="645"/>
        <w:gridCol w:w="780"/>
        <w:gridCol w:w="720"/>
        <w:gridCol w:w="1425"/>
        <w:gridCol w:w="1411"/>
      </w:tblGrid>
      <w:tr w:rsidR="00000000">
        <w:trPr>
          <w:trHeight w:val="90"/>
          <w:jc w:val="center"/>
        </w:trPr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</w:t>
            </w:r>
            <w:r>
              <w:rPr>
                <w:rFonts w:hint="eastAsia"/>
                <w:color w:val="000000"/>
                <w:sz w:val="28"/>
                <w:szCs w:val="28"/>
              </w:rPr>
              <w:t>（部门）</w:t>
            </w:r>
          </w:p>
        </w:tc>
        <w:tc>
          <w:tcPr>
            <w:tcW w:w="69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264"/>
          <w:jc w:val="center"/>
        </w:trPr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170"/>
          <w:jc w:val="center"/>
        </w:trPr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5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从事思政工作年限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502"/>
          <w:jc w:val="center"/>
        </w:trPr>
        <w:tc>
          <w:tcPr>
            <w:tcW w:w="1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近两年相关课题项目建设、结题情况</w:t>
            </w:r>
          </w:p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49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 w:rsidR="00000000">
        <w:trPr>
          <w:trHeight w:val="470"/>
          <w:jc w:val="center"/>
        </w:trPr>
        <w:tc>
          <w:tcPr>
            <w:tcW w:w="19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项目来源</w:t>
            </w:r>
          </w:p>
        </w:tc>
        <w:tc>
          <w:tcPr>
            <w:tcW w:w="49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 w:rsidR="00000000">
        <w:trPr>
          <w:trHeight w:val="451"/>
          <w:jc w:val="center"/>
        </w:trPr>
        <w:tc>
          <w:tcPr>
            <w:tcW w:w="19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结题时间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 w:rsidR="00000000">
        <w:trPr>
          <w:trHeight w:val="475"/>
          <w:jc w:val="center"/>
        </w:trPr>
        <w:tc>
          <w:tcPr>
            <w:tcW w:w="1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近两年发表论文、著作情况</w:t>
            </w:r>
          </w:p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题目</w:t>
            </w:r>
          </w:p>
        </w:tc>
        <w:tc>
          <w:tcPr>
            <w:tcW w:w="49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 w:rsidR="00000000">
        <w:trPr>
          <w:trHeight w:val="245"/>
          <w:jc w:val="center"/>
        </w:trPr>
        <w:tc>
          <w:tcPr>
            <w:tcW w:w="19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刊物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(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出版社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)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名称、刊号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(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书号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)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、卷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(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期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)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数</w:t>
            </w:r>
          </w:p>
        </w:tc>
        <w:tc>
          <w:tcPr>
            <w:tcW w:w="49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 w:rsidR="00000000">
        <w:trPr>
          <w:trHeight w:val="470"/>
          <w:jc w:val="center"/>
        </w:trPr>
        <w:tc>
          <w:tcPr>
            <w:tcW w:w="19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发表出版时间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 w:rsidR="00000000">
        <w:trPr>
          <w:trHeight w:val="94"/>
          <w:jc w:val="center"/>
        </w:trPr>
        <w:tc>
          <w:tcPr>
            <w:tcW w:w="89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A41108">
            <w:pPr>
              <w:widowControl w:val="0"/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事迹</w:t>
            </w:r>
            <w:r>
              <w:rPr>
                <w:rFonts w:hint="eastAsia"/>
                <w:color w:val="000000"/>
                <w:sz w:val="28"/>
                <w:szCs w:val="28"/>
              </w:rPr>
              <w:t>简介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限</w:t>
            </w:r>
            <w:r>
              <w:rPr>
                <w:rFonts w:hint="eastAsia"/>
                <w:color w:val="000000"/>
                <w:sz w:val="28"/>
                <w:szCs w:val="28"/>
              </w:rPr>
              <w:t>30</w:t>
            </w: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字）</w:t>
            </w: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suppressAutoHyphens w:val="0"/>
              <w:jc w:val="left"/>
              <w:rPr>
                <w:color w:val="000000"/>
                <w:sz w:val="24"/>
              </w:rPr>
            </w:pPr>
          </w:p>
        </w:tc>
      </w:tr>
    </w:tbl>
    <w:p w:rsidR="00000000" w:rsidRDefault="00A41108">
      <w:pPr>
        <w:widowControl w:val="0"/>
        <w:tabs>
          <w:tab w:val="left" w:pos="1980"/>
        </w:tabs>
        <w:suppressAutoHyphens w:val="0"/>
        <w:spacing w:line="200" w:lineRule="exact"/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77"/>
        <w:gridCol w:w="6505"/>
      </w:tblGrid>
      <w:tr w:rsidR="00000000">
        <w:trPr>
          <w:jc w:val="center"/>
        </w:trPr>
        <w:tc>
          <w:tcPr>
            <w:tcW w:w="9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lastRenderedPageBreak/>
              <w:t>主要事迹（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1500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字，另附页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,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仅需提供电子稿）</w:t>
            </w:r>
          </w:p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4165"/>
          <w:jc w:val="center"/>
        </w:trPr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  <w:tr w:rsidR="00000000">
        <w:trPr>
          <w:trHeight w:val="4240"/>
          <w:jc w:val="center"/>
        </w:trPr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</w:t>
            </w:r>
            <w:r>
              <w:rPr>
                <w:color w:val="000000"/>
                <w:sz w:val="28"/>
                <w:szCs w:val="28"/>
              </w:rPr>
              <w:t>教育局意见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</w:tbl>
    <w:p w:rsidR="00000000" w:rsidRDefault="00A41108">
      <w:pPr>
        <w:widowControl w:val="0"/>
        <w:suppressAutoHyphens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注：此表正反面排版打印，经审批同意后，由所在学校放入教师档案。</w:t>
      </w:r>
    </w:p>
    <w:p w:rsidR="00000000" w:rsidRDefault="00A41108" w:rsidP="001B375A">
      <w:pPr>
        <w:widowControl w:val="0"/>
        <w:suppressAutoHyphens w:val="0"/>
        <w:ind w:rightChars="269" w:right="861"/>
        <w:jc w:val="left"/>
        <w:rPr>
          <w:rFonts w:ascii="黑体" w:eastAsia="黑体" w:hAnsi="宋体" w:cs="宋体" w:hint="eastAsia"/>
          <w:kern w:val="0"/>
          <w:szCs w:val="32"/>
        </w:rPr>
      </w:pPr>
      <w:r>
        <w:rPr>
          <w:rFonts w:ascii="黑体" w:eastAsia="黑体" w:hAnsi="宋体" w:cs="宋体" w:hint="eastAsia"/>
          <w:kern w:val="0"/>
          <w:szCs w:val="32"/>
        </w:rPr>
        <w:lastRenderedPageBreak/>
        <w:t>附件</w:t>
      </w:r>
      <w:r>
        <w:rPr>
          <w:rFonts w:ascii="黑体" w:eastAsia="黑体" w:hAnsi="宋体" w:cs="宋体" w:hint="eastAsia"/>
          <w:kern w:val="0"/>
          <w:szCs w:val="32"/>
        </w:rPr>
        <w:t>3</w:t>
      </w:r>
    </w:p>
    <w:p w:rsidR="00000000" w:rsidRDefault="00A41108">
      <w:pPr>
        <w:widowControl w:val="0"/>
        <w:suppressAutoHyphens w:val="0"/>
        <w:spacing w:line="600" w:lineRule="exact"/>
        <w:jc w:val="center"/>
        <w:rPr>
          <w:rFonts w:ascii="方正小标宋简体" w:eastAsia="方正小标宋简体" w:hAnsi="宋体" w:cs="仿宋" w:hint="eastAsia"/>
          <w:b/>
          <w:bCs/>
          <w:szCs w:val="32"/>
        </w:rPr>
      </w:pPr>
      <w:r>
        <w:rPr>
          <w:rFonts w:ascii="方正小标宋简体" w:eastAsia="方正小标宋简体" w:hAnsi="宋体" w:cs="仿宋" w:hint="eastAsia"/>
          <w:b/>
          <w:bCs/>
          <w:szCs w:val="32"/>
        </w:rPr>
        <w:t>2016</w:t>
      </w:r>
      <w:r>
        <w:rPr>
          <w:rFonts w:ascii="方正小标宋简体" w:eastAsia="方正小标宋简体" w:hAnsi="宋体" w:cs="仿宋" w:hint="eastAsia"/>
          <w:b/>
          <w:bCs/>
          <w:szCs w:val="32"/>
        </w:rPr>
        <w:t>年宁波市高校“优秀辅导员”推荐审批表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2"/>
        <w:gridCol w:w="1231"/>
        <w:gridCol w:w="780"/>
        <w:gridCol w:w="645"/>
        <w:gridCol w:w="780"/>
        <w:gridCol w:w="720"/>
        <w:gridCol w:w="1425"/>
        <w:gridCol w:w="75"/>
        <w:gridCol w:w="1336"/>
      </w:tblGrid>
      <w:tr w:rsidR="00000000">
        <w:trPr>
          <w:trHeight w:val="90"/>
          <w:jc w:val="center"/>
        </w:trPr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</w:t>
            </w:r>
            <w:r>
              <w:rPr>
                <w:rFonts w:hint="eastAsia"/>
                <w:color w:val="000000"/>
                <w:sz w:val="28"/>
                <w:szCs w:val="28"/>
              </w:rPr>
              <w:t>（院系）</w:t>
            </w:r>
          </w:p>
        </w:tc>
        <w:tc>
          <w:tcPr>
            <w:tcW w:w="69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264"/>
          <w:jc w:val="center"/>
        </w:trPr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170"/>
          <w:jc w:val="center"/>
        </w:trPr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从事辅导员工作年限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894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近两年内曾获思政类校级及以上荣誉（</w:t>
            </w:r>
            <w:r>
              <w:rPr>
                <w:rFonts w:hint="eastAsia"/>
                <w:color w:val="000000"/>
                <w:sz w:val="28"/>
                <w:szCs w:val="28"/>
              </w:rPr>
              <w:t>时间）</w:t>
            </w:r>
          </w:p>
        </w:tc>
      </w:tr>
      <w:tr w:rsidR="00000000">
        <w:trPr>
          <w:trHeight w:val="445"/>
          <w:jc w:val="center"/>
        </w:trPr>
        <w:tc>
          <w:tcPr>
            <w:tcW w:w="8944" w:type="dxa"/>
            <w:gridSpan w:val="9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 w:rsidR="00000000">
        <w:trPr>
          <w:trHeight w:val="502"/>
          <w:jc w:val="center"/>
        </w:trPr>
        <w:tc>
          <w:tcPr>
            <w:tcW w:w="1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近两年相关课题项目建设、结题情况</w:t>
            </w:r>
          </w:p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49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 w:rsidR="00000000">
        <w:trPr>
          <w:trHeight w:val="470"/>
          <w:jc w:val="center"/>
        </w:trPr>
        <w:tc>
          <w:tcPr>
            <w:tcW w:w="19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项目来源</w:t>
            </w:r>
          </w:p>
        </w:tc>
        <w:tc>
          <w:tcPr>
            <w:tcW w:w="49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 w:rsidR="00000000">
        <w:trPr>
          <w:trHeight w:val="451"/>
          <w:jc w:val="center"/>
        </w:trPr>
        <w:tc>
          <w:tcPr>
            <w:tcW w:w="19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结题时间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 w:rsidR="00000000">
        <w:trPr>
          <w:trHeight w:val="475"/>
          <w:jc w:val="center"/>
        </w:trPr>
        <w:tc>
          <w:tcPr>
            <w:tcW w:w="1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近两年发表论文、著作情况</w:t>
            </w:r>
          </w:p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题目</w:t>
            </w:r>
          </w:p>
        </w:tc>
        <w:tc>
          <w:tcPr>
            <w:tcW w:w="49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 w:rsidR="00000000">
        <w:trPr>
          <w:trHeight w:val="245"/>
          <w:jc w:val="center"/>
        </w:trPr>
        <w:tc>
          <w:tcPr>
            <w:tcW w:w="19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刊物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(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出版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社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)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名称、刊号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(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书号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)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、卷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(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期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)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数</w:t>
            </w:r>
          </w:p>
        </w:tc>
        <w:tc>
          <w:tcPr>
            <w:tcW w:w="49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 w:rsidR="00000000">
        <w:trPr>
          <w:trHeight w:val="470"/>
          <w:jc w:val="center"/>
        </w:trPr>
        <w:tc>
          <w:tcPr>
            <w:tcW w:w="19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发表出版时间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 w:rsidR="00000000">
        <w:trPr>
          <w:trHeight w:val="94"/>
          <w:jc w:val="center"/>
        </w:trPr>
        <w:tc>
          <w:tcPr>
            <w:tcW w:w="89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41108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事迹</w:t>
            </w:r>
            <w:r>
              <w:rPr>
                <w:rFonts w:hint="eastAsia"/>
                <w:sz w:val="28"/>
                <w:szCs w:val="28"/>
              </w:rPr>
              <w:t>简介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限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字）</w:t>
            </w: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suppressAutoHyphens w:val="0"/>
              <w:jc w:val="left"/>
              <w:rPr>
                <w:sz w:val="24"/>
              </w:rPr>
            </w:pPr>
          </w:p>
          <w:p w:rsidR="00000000" w:rsidRDefault="00A41108">
            <w:pPr>
              <w:widowControl w:val="0"/>
              <w:suppressAutoHyphens w:val="0"/>
              <w:jc w:val="left"/>
              <w:rPr>
                <w:sz w:val="24"/>
              </w:rPr>
            </w:pPr>
          </w:p>
        </w:tc>
      </w:tr>
    </w:tbl>
    <w:p w:rsidR="00000000" w:rsidRDefault="00A41108" w:rsidP="001B375A">
      <w:pPr>
        <w:widowControl w:val="0"/>
        <w:suppressAutoHyphens w:val="0"/>
        <w:spacing w:line="240" w:lineRule="exact"/>
        <w:ind w:rightChars="269" w:right="861"/>
        <w:jc w:val="left"/>
        <w:rPr>
          <w:rFonts w:ascii="黑体" w:eastAsia="黑体" w:hAnsi="宋体" w:cs="宋体" w:hint="eastAsia"/>
          <w:kern w:val="0"/>
          <w:szCs w:val="32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5"/>
        <w:gridCol w:w="6753"/>
      </w:tblGrid>
      <w:tr w:rsidR="00000000">
        <w:trPr>
          <w:jc w:val="center"/>
        </w:trPr>
        <w:tc>
          <w:tcPr>
            <w:tcW w:w="8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lastRenderedPageBreak/>
              <w:t>主要事迹（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1500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字，另附页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,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仅需提供电子稿）</w:t>
            </w:r>
          </w:p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4165"/>
          <w:jc w:val="center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  <w:tr w:rsidR="00000000">
        <w:trPr>
          <w:trHeight w:val="4199"/>
          <w:jc w:val="center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</w:t>
            </w:r>
            <w:r>
              <w:rPr>
                <w:color w:val="000000"/>
                <w:sz w:val="28"/>
                <w:szCs w:val="28"/>
              </w:rPr>
              <w:t>教育局意见</w:t>
            </w:r>
          </w:p>
        </w:tc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</w:tbl>
    <w:p w:rsidR="00000000" w:rsidRDefault="00A41108">
      <w:pPr>
        <w:widowControl w:val="0"/>
        <w:suppressAutoHyphens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注：此表正反面排版打印，经审批同意后，由所在学校放入教师档案。</w:t>
      </w:r>
    </w:p>
    <w:p w:rsidR="00000000" w:rsidRDefault="00A41108" w:rsidP="001B375A">
      <w:pPr>
        <w:widowControl w:val="0"/>
        <w:suppressAutoHyphens w:val="0"/>
        <w:ind w:rightChars="269" w:right="861"/>
        <w:jc w:val="left"/>
        <w:rPr>
          <w:rFonts w:ascii="黑体" w:eastAsia="黑体" w:hAnsi="宋体" w:cs="宋体" w:hint="eastAsia"/>
          <w:kern w:val="0"/>
          <w:szCs w:val="32"/>
        </w:rPr>
      </w:pPr>
      <w:r>
        <w:rPr>
          <w:rFonts w:ascii="黑体" w:eastAsia="黑体" w:hAnsi="宋体" w:cs="宋体" w:hint="eastAsia"/>
          <w:kern w:val="0"/>
          <w:szCs w:val="32"/>
        </w:rPr>
        <w:lastRenderedPageBreak/>
        <w:t>附件</w:t>
      </w:r>
      <w:r>
        <w:rPr>
          <w:rFonts w:ascii="黑体" w:eastAsia="黑体" w:hAnsi="宋体" w:cs="宋体" w:hint="eastAsia"/>
          <w:kern w:val="0"/>
          <w:szCs w:val="32"/>
        </w:rPr>
        <w:t>4</w:t>
      </w:r>
    </w:p>
    <w:p w:rsidR="00000000" w:rsidRDefault="00A41108">
      <w:pPr>
        <w:widowControl w:val="0"/>
        <w:suppressAutoHyphens w:val="0"/>
        <w:spacing w:line="600" w:lineRule="exact"/>
        <w:jc w:val="center"/>
        <w:rPr>
          <w:rFonts w:ascii="方正小标宋简体" w:eastAsia="方正小标宋简体" w:hAnsi="宋体" w:cs="仿宋" w:hint="eastAsia"/>
          <w:b/>
          <w:bCs/>
          <w:szCs w:val="32"/>
        </w:rPr>
      </w:pPr>
      <w:r>
        <w:rPr>
          <w:rFonts w:ascii="方正小标宋简体" w:eastAsia="方正小标宋简体" w:hAnsi="宋体" w:cs="仿宋" w:hint="eastAsia"/>
          <w:b/>
          <w:bCs/>
          <w:szCs w:val="32"/>
        </w:rPr>
        <w:t>2016</w:t>
      </w:r>
      <w:r>
        <w:rPr>
          <w:rFonts w:ascii="方正小标宋简体" w:eastAsia="方正小标宋简体" w:hAnsi="宋体" w:cs="仿宋" w:hint="eastAsia"/>
          <w:b/>
          <w:bCs/>
          <w:szCs w:val="32"/>
        </w:rPr>
        <w:t>年宁波市高校“优秀班主任”推荐审批表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234"/>
        <w:gridCol w:w="780"/>
        <w:gridCol w:w="645"/>
        <w:gridCol w:w="780"/>
        <w:gridCol w:w="836"/>
        <w:gridCol w:w="1384"/>
        <w:gridCol w:w="1336"/>
      </w:tblGrid>
      <w:tr w:rsidR="00000000">
        <w:trPr>
          <w:trHeight w:val="90"/>
          <w:jc w:val="center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</w:t>
            </w:r>
            <w:r>
              <w:rPr>
                <w:rFonts w:hint="eastAsia"/>
                <w:color w:val="000000"/>
                <w:sz w:val="28"/>
                <w:szCs w:val="28"/>
              </w:rPr>
              <w:t>（院系）</w:t>
            </w:r>
          </w:p>
        </w:tc>
        <w:tc>
          <w:tcPr>
            <w:tcW w:w="69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264"/>
          <w:jc w:val="center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170"/>
          <w:jc w:val="center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所担任班级名称</w:t>
            </w:r>
          </w:p>
        </w:tc>
        <w:tc>
          <w:tcPr>
            <w:tcW w:w="27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170"/>
          <w:jc w:val="center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班级人数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04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担任该班级班主任时</w:t>
            </w:r>
            <w:r>
              <w:rPr>
                <w:rFonts w:hint="eastAsia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27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86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近两年内本人曾获思政类或所带班级曾获校级及以上荣誉（时间）</w:t>
            </w:r>
          </w:p>
        </w:tc>
      </w:tr>
      <w:tr w:rsidR="00000000">
        <w:trPr>
          <w:trHeight w:val="1365"/>
          <w:jc w:val="center"/>
        </w:trPr>
        <w:tc>
          <w:tcPr>
            <w:tcW w:w="8615" w:type="dxa"/>
            <w:gridSpan w:val="8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3624"/>
          <w:jc w:val="center"/>
        </w:trPr>
        <w:tc>
          <w:tcPr>
            <w:tcW w:w="86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41108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事迹</w:t>
            </w:r>
            <w:r>
              <w:rPr>
                <w:rFonts w:hint="eastAsia"/>
                <w:sz w:val="28"/>
                <w:szCs w:val="28"/>
              </w:rPr>
              <w:t>简介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限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字）</w:t>
            </w: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suppressAutoHyphens w:val="0"/>
              <w:jc w:val="left"/>
              <w:rPr>
                <w:sz w:val="24"/>
              </w:rPr>
            </w:pPr>
          </w:p>
        </w:tc>
      </w:tr>
    </w:tbl>
    <w:p w:rsidR="00000000" w:rsidRDefault="00A41108" w:rsidP="001B375A">
      <w:pPr>
        <w:widowControl w:val="0"/>
        <w:suppressAutoHyphens w:val="0"/>
        <w:spacing w:line="240" w:lineRule="exact"/>
        <w:ind w:rightChars="269" w:right="861"/>
        <w:jc w:val="left"/>
        <w:rPr>
          <w:rFonts w:ascii="黑体" w:eastAsia="黑体" w:hAnsi="宋体" w:cs="宋体" w:hint="eastAsia"/>
          <w:kern w:val="0"/>
          <w:szCs w:val="32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0"/>
        <w:gridCol w:w="6753"/>
      </w:tblGrid>
      <w:tr w:rsidR="00000000">
        <w:trPr>
          <w:jc w:val="center"/>
        </w:trPr>
        <w:tc>
          <w:tcPr>
            <w:tcW w:w="8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lastRenderedPageBreak/>
              <w:t>主要事迹（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1500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字，另附页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,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仅需提供电子稿）</w:t>
            </w:r>
          </w:p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4165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  <w:tr w:rsidR="00000000">
        <w:trPr>
          <w:trHeight w:val="4199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</w:t>
            </w:r>
            <w:r>
              <w:rPr>
                <w:color w:val="000000"/>
                <w:sz w:val="28"/>
                <w:szCs w:val="28"/>
              </w:rPr>
              <w:t>教育局意见</w:t>
            </w:r>
          </w:p>
        </w:tc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</w:tbl>
    <w:p w:rsidR="00000000" w:rsidRDefault="00A41108">
      <w:pPr>
        <w:widowControl w:val="0"/>
        <w:suppressAutoHyphens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注：此表正反面排版打印，经审批同意后，由所在学校放入教师档案。</w:t>
      </w:r>
    </w:p>
    <w:p w:rsidR="00000000" w:rsidRDefault="00A41108" w:rsidP="001B375A">
      <w:pPr>
        <w:widowControl w:val="0"/>
        <w:suppressAutoHyphens w:val="0"/>
        <w:ind w:rightChars="269" w:right="861"/>
        <w:jc w:val="left"/>
        <w:rPr>
          <w:rFonts w:ascii="黑体" w:eastAsia="黑体" w:hAnsi="宋体" w:cs="宋体" w:hint="eastAsia"/>
          <w:kern w:val="0"/>
          <w:szCs w:val="32"/>
        </w:rPr>
      </w:pPr>
      <w:r>
        <w:rPr>
          <w:rFonts w:ascii="黑体" w:eastAsia="黑体" w:hAnsi="宋体" w:cs="宋体" w:hint="eastAsia"/>
          <w:kern w:val="0"/>
          <w:szCs w:val="32"/>
        </w:rPr>
        <w:lastRenderedPageBreak/>
        <w:t>附件</w:t>
      </w:r>
      <w:r>
        <w:rPr>
          <w:rFonts w:ascii="黑体" w:eastAsia="黑体" w:hAnsi="宋体" w:cs="宋体" w:hint="eastAsia"/>
          <w:kern w:val="0"/>
          <w:szCs w:val="32"/>
        </w:rPr>
        <w:t>5</w:t>
      </w:r>
    </w:p>
    <w:p w:rsidR="00000000" w:rsidRDefault="00A41108">
      <w:pPr>
        <w:widowControl w:val="0"/>
        <w:suppressAutoHyphens w:val="0"/>
        <w:spacing w:line="600" w:lineRule="exact"/>
        <w:jc w:val="center"/>
        <w:rPr>
          <w:rFonts w:ascii="方正小标宋简体" w:eastAsia="方正小标宋简体" w:hAnsi="宋体" w:cs="仿宋" w:hint="eastAsia"/>
          <w:b/>
          <w:bCs/>
          <w:szCs w:val="32"/>
        </w:rPr>
      </w:pPr>
      <w:r>
        <w:rPr>
          <w:rFonts w:ascii="方正小标宋简体" w:eastAsia="方正小标宋简体" w:hAnsi="宋体" w:cs="仿宋" w:hint="eastAsia"/>
          <w:b/>
          <w:bCs/>
          <w:szCs w:val="32"/>
        </w:rPr>
        <w:t>2016</w:t>
      </w:r>
      <w:r>
        <w:rPr>
          <w:rFonts w:ascii="方正小标宋简体" w:eastAsia="方正小标宋简体" w:hAnsi="宋体" w:cs="仿宋" w:hint="eastAsia"/>
          <w:b/>
          <w:bCs/>
          <w:szCs w:val="32"/>
        </w:rPr>
        <w:t>年宁波市高校“优秀思政理论课教师”推荐审批表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1"/>
        <w:gridCol w:w="1066"/>
        <w:gridCol w:w="945"/>
        <w:gridCol w:w="645"/>
        <w:gridCol w:w="780"/>
        <w:gridCol w:w="720"/>
        <w:gridCol w:w="1425"/>
        <w:gridCol w:w="1411"/>
      </w:tblGrid>
      <w:tr w:rsidR="00000000">
        <w:trPr>
          <w:trHeight w:val="90"/>
          <w:jc w:val="center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</w:t>
            </w:r>
            <w:r>
              <w:rPr>
                <w:rFonts w:hint="eastAsia"/>
                <w:color w:val="000000"/>
                <w:sz w:val="28"/>
                <w:szCs w:val="28"/>
              </w:rPr>
              <w:t>（部门）</w:t>
            </w:r>
          </w:p>
        </w:tc>
        <w:tc>
          <w:tcPr>
            <w:tcW w:w="69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264"/>
          <w:jc w:val="center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170"/>
          <w:jc w:val="center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5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从事思政理论课教学年限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502"/>
          <w:jc w:val="center"/>
        </w:trPr>
        <w:tc>
          <w:tcPr>
            <w:tcW w:w="1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两年相关课题项目建设、结题情况</w:t>
            </w:r>
          </w:p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49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 w:rsidR="00000000">
        <w:trPr>
          <w:trHeight w:val="470"/>
          <w:jc w:val="center"/>
        </w:trPr>
        <w:tc>
          <w:tcPr>
            <w:tcW w:w="1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项目来源</w:t>
            </w:r>
          </w:p>
        </w:tc>
        <w:tc>
          <w:tcPr>
            <w:tcW w:w="49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 w:rsidR="00000000">
        <w:trPr>
          <w:trHeight w:val="451"/>
          <w:jc w:val="center"/>
        </w:trPr>
        <w:tc>
          <w:tcPr>
            <w:tcW w:w="1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结题时间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 w:rsidR="00000000">
        <w:trPr>
          <w:trHeight w:val="475"/>
          <w:jc w:val="center"/>
        </w:trPr>
        <w:tc>
          <w:tcPr>
            <w:tcW w:w="1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近两年发表论文、著作情况</w:t>
            </w:r>
          </w:p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题目</w:t>
            </w:r>
          </w:p>
        </w:tc>
        <w:tc>
          <w:tcPr>
            <w:tcW w:w="49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 w:rsidR="00000000">
        <w:trPr>
          <w:trHeight w:val="245"/>
          <w:jc w:val="center"/>
        </w:trPr>
        <w:tc>
          <w:tcPr>
            <w:tcW w:w="1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刊物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(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出版社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)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名称、刊号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(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书号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)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、卷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(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期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)</w:t>
            </w: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数</w:t>
            </w:r>
          </w:p>
        </w:tc>
        <w:tc>
          <w:tcPr>
            <w:tcW w:w="49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 w:rsidR="00000000">
        <w:trPr>
          <w:trHeight w:val="470"/>
          <w:jc w:val="center"/>
        </w:trPr>
        <w:tc>
          <w:tcPr>
            <w:tcW w:w="1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发表出版时间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 w:rsidR="00000000">
        <w:trPr>
          <w:trHeight w:val="90"/>
          <w:jc w:val="center"/>
        </w:trPr>
        <w:tc>
          <w:tcPr>
            <w:tcW w:w="895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A41108">
            <w:pPr>
              <w:widowControl w:val="0"/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事迹</w:t>
            </w:r>
            <w:r>
              <w:rPr>
                <w:rFonts w:hint="eastAsia"/>
                <w:color w:val="000000"/>
                <w:sz w:val="28"/>
                <w:szCs w:val="28"/>
              </w:rPr>
              <w:t>简介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限</w:t>
            </w:r>
            <w:r>
              <w:rPr>
                <w:rFonts w:hint="eastAsia"/>
                <w:color w:val="000000"/>
                <w:sz w:val="28"/>
                <w:szCs w:val="28"/>
              </w:rPr>
              <w:t>30</w:t>
            </w: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字）</w:t>
            </w: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</w:tc>
      </w:tr>
    </w:tbl>
    <w:p w:rsidR="00000000" w:rsidRDefault="00A41108">
      <w:pPr>
        <w:widowControl w:val="0"/>
        <w:tabs>
          <w:tab w:val="left" w:pos="1980"/>
        </w:tabs>
        <w:suppressAutoHyphens w:val="0"/>
        <w:spacing w:line="240" w:lineRule="exact"/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0"/>
        <w:gridCol w:w="6505"/>
      </w:tblGrid>
      <w:tr w:rsidR="00000000">
        <w:trPr>
          <w:trHeight w:val="586"/>
          <w:jc w:val="center"/>
        </w:trPr>
        <w:tc>
          <w:tcPr>
            <w:tcW w:w="8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主要事迹（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1500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字，另附页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,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仅需提供电子稿）</w:t>
            </w:r>
          </w:p>
          <w:p w:rsidR="00000000" w:rsidRDefault="00A41108">
            <w:pPr>
              <w:widowControl w:val="0"/>
              <w:suppressAutoHyphens w:val="0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000000" w:rsidRDefault="00A41108">
            <w:pPr>
              <w:widowControl w:val="0"/>
              <w:suppressAutoHyphens w:val="0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000000" w:rsidRDefault="00A41108">
            <w:pPr>
              <w:widowControl w:val="0"/>
              <w:suppressAutoHyphens w:val="0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4165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  <w:tr w:rsidR="00000000">
        <w:trPr>
          <w:trHeight w:val="4199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</w:t>
            </w:r>
            <w:r>
              <w:rPr>
                <w:color w:val="000000"/>
                <w:sz w:val="28"/>
                <w:szCs w:val="28"/>
              </w:rPr>
              <w:t>教育局意见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</w:tbl>
    <w:p w:rsidR="00000000" w:rsidRDefault="00A41108">
      <w:pPr>
        <w:widowControl w:val="0"/>
        <w:suppressAutoHyphens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注：此表正反面排版打印，经审批同意后，由所在学校放入教师档案。</w:t>
      </w:r>
    </w:p>
    <w:p w:rsidR="00000000" w:rsidRDefault="00A41108" w:rsidP="001B375A">
      <w:pPr>
        <w:widowControl w:val="0"/>
        <w:suppressAutoHyphens w:val="0"/>
        <w:ind w:rightChars="269" w:right="861"/>
        <w:jc w:val="left"/>
        <w:rPr>
          <w:rFonts w:ascii="黑体" w:eastAsia="黑体" w:hAnsi="宋体" w:cs="宋体" w:hint="eastAsia"/>
          <w:kern w:val="0"/>
          <w:szCs w:val="32"/>
        </w:rPr>
      </w:pPr>
      <w:r>
        <w:rPr>
          <w:rFonts w:ascii="黑体" w:eastAsia="黑体" w:hAnsi="宋体" w:cs="宋体" w:hint="eastAsia"/>
          <w:kern w:val="0"/>
          <w:szCs w:val="32"/>
        </w:rPr>
        <w:lastRenderedPageBreak/>
        <w:t>附</w:t>
      </w:r>
      <w:r>
        <w:rPr>
          <w:rFonts w:ascii="黑体" w:eastAsia="黑体" w:hAnsi="宋体" w:cs="宋体" w:hint="eastAsia"/>
          <w:kern w:val="0"/>
          <w:szCs w:val="32"/>
        </w:rPr>
        <w:t>件</w:t>
      </w:r>
      <w:r>
        <w:rPr>
          <w:rFonts w:ascii="黑体" w:eastAsia="黑体" w:hAnsi="宋体" w:cs="宋体" w:hint="eastAsia"/>
          <w:kern w:val="0"/>
          <w:szCs w:val="32"/>
        </w:rPr>
        <w:t>6</w:t>
      </w:r>
    </w:p>
    <w:p w:rsidR="00000000" w:rsidRDefault="00A41108">
      <w:pPr>
        <w:widowControl w:val="0"/>
        <w:suppressAutoHyphens w:val="0"/>
        <w:spacing w:line="600" w:lineRule="exact"/>
        <w:jc w:val="center"/>
        <w:rPr>
          <w:rFonts w:ascii="方正小标宋简体" w:eastAsia="方正小标宋简体" w:hAnsi="宋体" w:cs="仿宋" w:hint="eastAsia"/>
          <w:b/>
          <w:bCs/>
          <w:szCs w:val="32"/>
        </w:rPr>
      </w:pPr>
      <w:r>
        <w:rPr>
          <w:rFonts w:ascii="方正小标宋简体" w:eastAsia="方正小标宋简体" w:hAnsi="宋体" w:cs="仿宋" w:hint="eastAsia"/>
          <w:b/>
          <w:bCs/>
          <w:szCs w:val="32"/>
        </w:rPr>
        <w:t>2016</w:t>
      </w:r>
      <w:r>
        <w:rPr>
          <w:rFonts w:ascii="方正小标宋简体" w:eastAsia="方正小标宋简体" w:hAnsi="宋体" w:cs="仿宋" w:hint="eastAsia"/>
          <w:b/>
          <w:bCs/>
          <w:szCs w:val="32"/>
        </w:rPr>
        <w:t>年宁波市高校“优秀大学生”推荐审批表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9"/>
        <w:gridCol w:w="1740"/>
        <w:gridCol w:w="837"/>
        <w:gridCol w:w="1218"/>
        <w:gridCol w:w="1425"/>
        <w:gridCol w:w="1603"/>
      </w:tblGrid>
      <w:tr w:rsidR="00000000">
        <w:trPr>
          <w:trHeight w:val="90"/>
          <w:jc w:val="center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  <w:r>
              <w:rPr>
                <w:rFonts w:hint="eastAsia"/>
                <w:sz w:val="28"/>
                <w:szCs w:val="28"/>
              </w:rPr>
              <w:t>（院系）</w:t>
            </w:r>
          </w:p>
        </w:tc>
        <w:tc>
          <w:tcPr>
            <w:tcW w:w="68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264"/>
          <w:jc w:val="center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309"/>
          <w:jc w:val="center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228"/>
          <w:jc w:val="center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德育考核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  <w:lang w:val="zh-CN"/>
              </w:rPr>
              <w:t>体质健康测评等级（分数）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（）</w:t>
            </w:r>
          </w:p>
        </w:tc>
      </w:tr>
      <w:tr w:rsidR="00000000">
        <w:trPr>
          <w:trHeight w:val="281"/>
          <w:jc w:val="center"/>
        </w:trPr>
        <w:tc>
          <w:tcPr>
            <w:tcW w:w="17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近两年内</w:t>
            </w:r>
          </w:p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曾获荣誉或奖项</w:t>
            </w:r>
          </w:p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（限填三项）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5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  <w:lang w:val="zh-CN"/>
              </w:rPr>
              <w:t>荣誉或奖项</w:t>
            </w:r>
          </w:p>
        </w:tc>
      </w:tr>
      <w:tr w:rsidR="00000000">
        <w:trPr>
          <w:trHeight w:val="485"/>
          <w:jc w:val="center"/>
        </w:trPr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485"/>
          <w:jc w:val="center"/>
        </w:trPr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534"/>
          <w:jc w:val="center"/>
        </w:trPr>
        <w:tc>
          <w:tcPr>
            <w:tcW w:w="17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4093"/>
          <w:jc w:val="center"/>
        </w:trPr>
        <w:tc>
          <w:tcPr>
            <w:tcW w:w="86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41108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事迹</w:t>
            </w:r>
            <w:r>
              <w:rPr>
                <w:rFonts w:hint="eastAsia"/>
                <w:sz w:val="28"/>
                <w:szCs w:val="28"/>
              </w:rPr>
              <w:t>简介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限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字）</w:t>
            </w: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sz w:val="28"/>
                <w:szCs w:val="28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sz w:val="28"/>
                <w:szCs w:val="28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sz w:val="28"/>
                <w:szCs w:val="28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sz w:val="28"/>
                <w:szCs w:val="28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sz w:val="28"/>
                <w:szCs w:val="28"/>
              </w:rPr>
            </w:pPr>
          </w:p>
        </w:tc>
      </w:tr>
    </w:tbl>
    <w:p w:rsidR="00000000" w:rsidRDefault="00A41108">
      <w:pPr>
        <w:widowControl w:val="0"/>
        <w:tabs>
          <w:tab w:val="left" w:pos="1980"/>
        </w:tabs>
        <w:suppressAutoHyphens w:val="0"/>
        <w:spacing w:line="240" w:lineRule="exact"/>
      </w:pPr>
    </w:p>
    <w:p w:rsidR="00000000" w:rsidRDefault="00A41108">
      <w:pPr>
        <w:widowControl w:val="0"/>
        <w:tabs>
          <w:tab w:val="left" w:pos="1980"/>
        </w:tabs>
        <w:suppressAutoHyphens w:val="0"/>
        <w:spacing w:line="240" w:lineRule="exact"/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0"/>
        <w:gridCol w:w="6505"/>
      </w:tblGrid>
      <w:tr w:rsidR="00000000">
        <w:trPr>
          <w:jc w:val="center"/>
        </w:trPr>
        <w:tc>
          <w:tcPr>
            <w:tcW w:w="8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主要事迹（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1500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字，另附页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,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仅需提供电子稿）</w:t>
            </w:r>
          </w:p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4717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  <w:tr w:rsidR="00000000">
        <w:trPr>
          <w:trHeight w:val="4199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</w:t>
            </w:r>
            <w:r>
              <w:rPr>
                <w:color w:val="000000"/>
                <w:sz w:val="28"/>
                <w:szCs w:val="28"/>
              </w:rPr>
              <w:t>教育局意见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</w:tbl>
    <w:p w:rsidR="00000000" w:rsidRDefault="00A41108">
      <w:pPr>
        <w:widowControl w:val="0"/>
        <w:suppressAutoHyphens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注：此表正反面排版打印，经审批同意后，由</w:t>
      </w:r>
      <w:r>
        <w:rPr>
          <w:rFonts w:hint="eastAsia"/>
          <w:sz w:val="28"/>
          <w:szCs w:val="28"/>
        </w:rPr>
        <w:t>所在学校放入学生档案。</w:t>
      </w:r>
    </w:p>
    <w:p w:rsidR="00000000" w:rsidRDefault="00A41108" w:rsidP="001B375A">
      <w:pPr>
        <w:widowControl w:val="0"/>
        <w:suppressAutoHyphens w:val="0"/>
        <w:ind w:rightChars="269" w:right="861"/>
        <w:jc w:val="left"/>
        <w:rPr>
          <w:rFonts w:ascii="黑体" w:eastAsia="黑体" w:hAnsi="宋体" w:cs="宋体" w:hint="eastAsia"/>
          <w:kern w:val="0"/>
          <w:szCs w:val="32"/>
        </w:rPr>
      </w:pPr>
      <w:r>
        <w:rPr>
          <w:rFonts w:ascii="黑体" w:eastAsia="黑体" w:hAnsi="宋体" w:cs="宋体" w:hint="eastAsia"/>
          <w:kern w:val="0"/>
          <w:szCs w:val="32"/>
        </w:rPr>
        <w:lastRenderedPageBreak/>
        <w:t>附件</w:t>
      </w:r>
      <w:r>
        <w:rPr>
          <w:rFonts w:ascii="黑体" w:eastAsia="黑体" w:hAnsi="宋体" w:cs="宋体" w:hint="eastAsia"/>
          <w:kern w:val="0"/>
          <w:szCs w:val="32"/>
        </w:rPr>
        <w:t>7</w:t>
      </w:r>
    </w:p>
    <w:p w:rsidR="00000000" w:rsidRDefault="00A41108">
      <w:pPr>
        <w:widowControl w:val="0"/>
        <w:suppressAutoHyphens w:val="0"/>
        <w:spacing w:line="600" w:lineRule="exact"/>
        <w:jc w:val="center"/>
        <w:rPr>
          <w:rFonts w:ascii="方正小标宋简体" w:eastAsia="方正小标宋简体" w:hAnsi="宋体" w:cs="仿宋" w:hint="eastAsia"/>
          <w:b/>
          <w:bCs/>
          <w:szCs w:val="32"/>
        </w:rPr>
      </w:pPr>
      <w:r>
        <w:rPr>
          <w:rFonts w:ascii="方正小标宋简体" w:eastAsia="方正小标宋简体" w:hAnsi="宋体" w:cs="仿宋" w:hint="eastAsia"/>
          <w:b/>
          <w:bCs/>
          <w:szCs w:val="32"/>
        </w:rPr>
        <w:t>2016</w:t>
      </w:r>
      <w:r>
        <w:rPr>
          <w:rFonts w:ascii="方正小标宋简体" w:eastAsia="方正小标宋简体" w:hAnsi="宋体" w:cs="仿宋" w:hint="eastAsia"/>
          <w:b/>
          <w:bCs/>
          <w:szCs w:val="32"/>
        </w:rPr>
        <w:t>年宁波市高校“</w:t>
      </w:r>
      <w:r>
        <w:rPr>
          <w:rFonts w:ascii="方正小标宋简体" w:eastAsia="方正小标宋简体" w:hAnsi="宋体" w:cs="仿宋" w:hint="eastAsia"/>
          <w:b/>
          <w:bCs/>
          <w:szCs w:val="32"/>
          <w:lang w:val="en-GB"/>
        </w:rPr>
        <w:t>大学生励志标兵</w:t>
      </w:r>
      <w:r>
        <w:rPr>
          <w:rFonts w:ascii="方正小标宋简体" w:eastAsia="方正小标宋简体" w:hAnsi="宋体" w:cs="仿宋" w:hint="eastAsia"/>
          <w:b/>
          <w:bCs/>
          <w:szCs w:val="32"/>
        </w:rPr>
        <w:t>”推荐审批表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9"/>
        <w:gridCol w:w="1812"/>
        <w:gridCol w:w="858"/>
        <w:gridCol w:w="1080"/>
        <w:gridCol w:w="1425"/>
        <w:gridCol w:w="1618"/>
      </w:tblGrid>
      <w:tr w:rsidR="00000000">
        <w:trPr>
          <w:trHeight w:val="90"/>
          <w:jc w:val="center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  <w:r>
              <w:rPr>
                <w:rFonts w:hint="eastAsia"/>
                <w:sz w:val="28"/>
                <w:szCs w:val="28"/>
              </w:rPr>
              <w:t>（院系）</w:t>
            </w:r>
          </w:p>
        </w:tc>
        <w:tc>
          <w:tcPr>
            <w:tcW w:w="67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264"/>
          <w:jc w:val="center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309"/>
          <w:jc w:val="center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228"/>
          <w:jc w:val="center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德育考核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  <w:lang w:val="zh-CN"/>
              </w:rPr>
              <w:t>体质健康测评等级（分数）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（）</w:t>
            </w:r>
          </w:p>
        </w:tc>
      </w:tr>
      <w:tr w:rsidR="00000000">
        <w:trPr>
          <w:trHeight w:val="281"/>
          <w:jc w:val="center"/>
        </w:trPr>
        <w:tc>
          <w:tcPr>
            <w:tcW w:w="18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近两年内曾获荣誉</w:t>
            </w:r>
          </w:p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或奖项</w:t>
            </w:r>
          </w:p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（限填三项）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49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  <w:lang w:val="zh-CN"/>
              </w:rPr>
              <w:t>荣誉或奖项</w:t>
            </w:r>
          </w:p>
        </w:tc>
      </w:tr>
      <w:tr w:rsidR="00000000">
        <w:trPr>
          <w:trHeight w:val="485"/>
          <w:jc w:val="center"/>
        </w:trPr>
        <w:tc>
          <w:tcPr>
            <w:tcW w:w="18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485"/>
          <w:jc w:val="center"/>
        </w:trPr>
        <w:tc>
          <w:tcPr>
            <w:tcW w:w="18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534"/>
          <w:jc w:val="center"/>
        </w:trPr>
        <w:tc>
          <w:tcPr>
            <w:tcW w:w="1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4700"/>
          <w:jc w:val="center"/>
        </w:trPr>
        <w:tc>
          <w:tcPr>
            <w:tcW w:w="86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41108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事迹</w:t>
            </w:r>
            <w:r>
              <w:rPr>
                <w:rFonts w:hint="eastAsia"/>
                <w:sz w:val="28"/>
                <w:szCs w:val="28"/>
              </w:rPr>
              <w:t>简介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限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字）</w:t>
            </w: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</w:tbl>
    <w:p w:rsidR="00000000" w:rsidRDefault="00A41108">
      <w:pPr>
        <w:widowControl w:val="0"/>
        <w:tabs>
          <w:tab w:val="left" w:pos="1980"/>
        </w:tabs>
        <w:suppressAutoHyphens w:val="0"/>
        <w:spacing w:line="240" w:lineRule="exact"/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0"/>
        <w:gridCol w:w="6505"/>
      </w:tblGrid>
      <w:tr w:rsidR="00000000">
        <w:trPr>
          <w:jc w:val="center"/>
        </w:trPr>
        <w:tc>
          <w:tcPr>
            <w:tcW w:w="8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lastRenderedPageBreak/>
              <w:t>主要事迹（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1500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字，另附页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,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仅需提供电子稿）</w:t>
            </w:r>
          </w:p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4165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  <w:tr w:rsidR="00000000">
        <w:trPr>
          <w:trHeight w:val="4199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</w:t>
            </w:r>
            <w:r>
              <w:rPr>
                <w:color w:val="000000"/>
                <w:sz w:val="28"/>
                <w:szCs w:val="28"/>
              </w:rPr>
              <w:t>教育局意见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</w:tbl>
    <w:p w:rsidR="00000000" w:rsidRDefault="00A41108">
      <w:pPr>
        <w:widowControl w:val="0"/>
        <w:suppressAutoHyphens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注：此表正反面</w:t>
      </w:r>
      <w:r>
        <w:rPr>
          <w:rFonts w:hint="eastAsia"/>
          <w:sz w:val="28"/>
          <w:szCs w:val="28"/>
        </w:rPr>
        <w:t>排版打印，经审批同意后，由所在学校放入学生档案。</w:t>
      </w:r>
    </w:p>
    <w:p w:rsidR="00000000" w:rsidRDefault="00A41108" w:rsidP="001B375A">
      <w:pPr>
        <w:widowControl w:val="0"/>
        <w:suppressAutoHyphens w:val="0"/>
        <w:ind w:rightChars="269" w:right="861"/>
        <w:jc w:val="left"/>
        <w:rPr>
          <w:rFonts w:ascii="黑体" w:eastAsia="黑体" w:hAnsi="宋体" w:cs="宋体" w:hint="eastAsia"/>
          <w:kern w:val="0"/>
          <w:szCs w:val="32"/>
        </w:rPr>
      </w:pPr>
      <w:r>
        <w:rPr>
          <w:rFonts w:ascii="黑体" w:eastAsia="黑体" w:hAnsi="宋体" w:cs="宋体" w:hint="eastAsia"/>
          <w:kern w:val="0"/>
          <w:szCs w:val="32"/>
        </w:rPr>
        <w:lastRenderedPageBreak/>
        <w:t>附件</w:t>
      </w:r>
      <w:r>
        <w:rPr>
          <w:rFonts w:ascii="黑体" w:eastAsia="黑体" w:hAnsi="宋体" w:cs="宋体" w:hint="eastAsia"/>
          <w:kern w:val="0"/>
          <w:szCs w:val="32"/>
        </w:rPr>
        <w:t>8</w:t>
      </w:r>
    </w:p>
    <w:p w:rsidR="00000000" w:rsidRDefault="00A41108">
      <w:pPr>
        <w:widowControl w:val="0"/>
        <w:suppressAutoHyphens w:val="0"/>
        <w:spacing w:line="600" w:lineRule="exact"/>
        <w:jc w:val="center"/>
        <w:rPr>
          <w:rFonts w:ascii="方正小标宋简体" w:eastAsia="方正小标宋简体" w:hAnsi="宋体" w:cs="仿宋" w:hint="eastAsia"/>
          <w:b/>
          <w:bCs/>
          <w:szCs w:val="32"/>
        </w:rPr>
      </w:pPr>
      <w:r>
        <w:rPr>
          <w:rFonts w:ascii="方正小标宋简体" w:eastAsia="方正小标宋简体" w:hAnsi="宋体" w:cs="仿宋" w:hint="eastAsia"/>
          <w:b/>
          <w:bCs/>
          <w:szCs w:val="32"/>
        </w:rPr>
        <w:t>2016</w:t>
      </w:r>
      <w:r>
        <w:rPr>
          <w:rFonts w:ascii="方正小标宋简体" w:eastAsia="方正小标宋简体" w:hAnsi="宋体" w:cs="仿宋" w:hint="eastAsia"/>
          <w:b/>
          <w:bCs/>
          <w:szCs w:val="32"/>
        </w:rPr>
        <w:t>年宁波市高校“先进大学生集体”推荐审批表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9"/>
        <w:gridCol w:w="1872"/>
        <w:gridCol w:w="4981"/>
      </w:tblGrid>
      <w:tr w:rsidR="00000000">
        <w:trPr>
          <w:trHeight w:val="90"/>
          <w:jc w:val="center"/>
        </w:trPr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</w:p>
        </w:tc>
        <w:tc>
          <w:tcPr>
            <w:tcW w:w="6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264"/>
          <w:jc w:val="center"/>
        </w:trPr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集体名称</w:t>
            </w:r>
          </w:p>
        </w:tc>
        <w:tc>
          <w:tcPr>
            <w:tcW w:w="6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281"/>
          <w:jc w:val="center"/>
        </w:trPr>
        <w:tc>
          <w:tcPr>
            <w:tcW w:w="17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近两年内曾获荣誉</w:t>
            </w:r>
          </w:p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或奖项</w:t>
            </w:r>
          </w:p>
          <w:p w:rsidR="00000000" w:rsidRDefault="00A41108">
            <w:pPr>
              <w:widowControl w:val="0"/>
              <w:topLinePunct w:val="0"/>
              <w:spacing w:line="32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（限填三项）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4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  <w:lang w:val="zh-CN"/>
              </w:rPr>
              <w:t>荣誉或奖项</w:t>
            </w:r>
          </w:p>
        </w:tc>
      </w:tr>
      <w:tr w:rsidR="00000000">
        <w:trPr>
          <w:trHeight w:val="485"/>
          <w:jc w:val="center"/>
        </w:trPr>
        <w:tc>
          <w:tcPr>
            <w:tcW w:w="17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485"/>
          <w:jc w:val="center"/>
        </w:trPr>
        <w:tc>
          <w:tcPr>
            <w:tcW w:w="17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534"/>
          <w:jc w:val="center"/>
        </w:trPr>
        <w:tc>
          <w:tcPr>
            <w:tcW w:w="17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A41108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4551"/>
          <w:jc w:val="center"/>
        </w:trPr>
        <w:tc>
          <w:tcPr>
            <w:tcW w:w="86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41108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事迹</w:t>
            </w:r>
            <w:r>
              <w:rPr>
                <w:rFonts w:hint="eastAsia"/>
                <w:sz w:val="28"/>
                <w:szCs w:val="28"/>
              </w:rPr>
              <w:t>简介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限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字）</w:t>
            </w: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A41108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  <w:p w:rsidR="00000000" w:rsidRDefault="00A41108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  <w:p w:rsidR="00000000" w:rsidRDefault="00A41108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</w:tc>
      </w:tr>
    </w:tbl>
    <w:p w:rsidR="00000000" w:rsidRDefault="00A41108">
      <w:pPr>
        <w:widowControl w:val="0"/>
        <w:tabs>
          <w:tab w:val="left" w:pos="1980"/>
        </w:tabs>
        <w:suppressAutoHyphens w:val="0"/>
        <w:spacing w:line="240" w:lineRule="exact"/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0"/>
        <w:gridCol w:w="6505"/>
      </w:tblGrid>
      <w:tr w:rsidR="00000000">
        <w:trPr>
          <w:jc w:val="center"/>
        </w:trPr>
        <w:tc>
          <w:tcPr>
            <w:tcW w:w="8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lastRenderedPageBreak/>
              <w:t>主要事迹（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1500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字，另附页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,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仅需提供电子稿）</w:t>
            </w:r>
          </w:p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000000" w:rsidRDefault="00A41108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4165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  <w:tr w:rsidR="00000000">
        <w:trPr>
          <w:trHeight w:val="4199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</w:t>
            </w:r>
            <w:r>
              <w:rPr>
                <w:color w:val="000000"/>
                <w:sz w:val="28"/>
                <w:szCs w:val="28"/>
              </w:rPr>
              <w:t>教育局意见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000000" w:rsidRDefault="00A41108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</w:tbl>
    <w:p w:rsidR="00000000" w:rsidRDefault="00A41108">
      <w:pPr>
        <w:widowControl w:val="0"/>
        <w:suppressAutoHyphens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注：此表正反面排版打印，经审批同意后，由所在学校相关部门存档。</w:t>
      </w:r>
    </w:p>
    <w:p w:rsidR="00000000" w:rsidRDefault="00A41108">
      <w:pPr>
        <w:widowControl w:val="0"/>
        <w:tabs>
          <w:tab w:val="left" w:pos="1515"/>
        </w:tabs>
        <w:suppressAutoHyphens w:val="0"/>
        <w:jc w:val="left"/>
        <w:rPr>
          <w:rFonts w:ascii="仿宋_GB2312" w:hAnsi="华文楷体" w:cs="宋体" w:hint="eastAsia"/>
          <w:kern w:val="0"/>
          <w:sz w:val="28"/>
          <w:szCs w:val="28"/>
        </w:rPr>
        <w:sectPr w:rsidR="00000000">
          <w:headerReference w:type="default" r:id="rId6"/>
          <w:footerReference w:type="even" r:id="rId7"/>
          <w:footerReference w:type="default" r:id="rId8"/>
          <w:pgSz w:w="11906" w:h="16838"/>
          <w:pgMar w:top="2098" w:right="1474" w:bottom="1985" w:left="1588" w:header="851" w:footer="1418" w:gutter="0"/>
          <w:cols w:space="720"/>
          <w:docGrid w:type="lines" w:linePitch="312"/>
        </w:sectPr>
      </w:pPr>
    </w:p>
    <w:p w:rsidR="00A41108" w:rsidRDefault="00A41108">
      <w:pPr>
        <w:widowControl w:val="0"/>
        <w:suppressAutoHyphens w:val="0"/>
        <w:ind w:firstLineChars="100" w:firstLine="276"/>
        <w:rPr>
          <w:rFonts w:ascii="仿宋_GB2312" w:hint="eastAsia"/>
          <w:sz w:val="28"/>
          <w:szCs w:val="28"/>
        </w:rPr>
      </w:pPr>
    </w:p>
    <w:sectPr w:rsidR="00A41108">
      <w:pgSz w:w="11907" w:h="16840"/>
      <w:pgMar w:top="2098" w:right="1474" w:bottom="1985" w:left="1588" w:header="851" w:footer="1588" w:gutter="0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108" w:rsidRDefault="00A41108">
      <w:r>
        <w:separator/>
      </w:r>
    </w:p>
  </w:endnote>
  <w:endnote w:type="continuationSeparator" w:id="1">
    <w:p w:rsidR="00A41108" w:rsidRDefault="00A41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 ! important">
    <w:altName w:val="宋体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1108">
    <w:pPr>
      <w:pStyle w:val="ab"/>
      <w:framePr w:w="1269" w:wrap="around" w:vAnchor="text" w:hAnchor="margin" w:xAlign="outside" w:y="3"/>
      <w:rPr>
        <w:rStyle w:val="a4"/>
        <w:rFonts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4"/>
        <w:sz w:val="28"/>
        <w:szCs w:val="28"/>
      </w:rPr>
      <w:instrText>PAG</w:instrText>
    </w:r>
    <w:r>
      <w:rPr>
        <w:rStyle w:val="a4"/>
        <w:sz w:val="28"/>
        <w:szCs w:val="28"/>
      </w:rPr>
      <w:instrText xml:space="preserve">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4"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  <w:p w:rsidR="00000000" w:rsidRDefault="00A41108">
    <w:pPr>
      <w:pStyle w:val="a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1108">
    <w:pPr>
      <w:pStyle w:val="ab"/>
      <w:framePr w:w="1195" w:wrap="around" w:vAnchor="text" w:hAnchor="page" w:x="9217" w:y="3"/>
      <w:jc w:val="right"/>
      <w:rPr>
        <w:rStyle w:val="a4"/>
        <w:rFonts w:hint="eastAsia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1B375A">
      <w:rPr>
        <w:rStyle w:val="a4"/>
        <w:noProof/>
        <w:sz w:val="28"/>
        <w:szCs w:val="28"/>
      </w:rPr>
      <w:t>15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000000" w:rsidRDefault="00A41108">
    <w:pPr>
      <w:pStyle w:val="a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108" w:rsidRDefault="00A41108">
      <w:r>
        <w:separator/>
      </w:r>
    </w:p>
  </w:footnote>
  <w:footnote w:type="continuationSeparator" w:id="1">
    <w:p w:rsidR="00A41108" w:rsidRDefault="00A41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1108">
    <w:pPr>
      <w:pStyle w:val="aa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HorizontalSpacing w:val="158"/>
  <w:drawingGridVerticalSpacing w:val="579"/>
  <w:noPunctuationKerning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118E9"/>
    <w:rsid w:val="00035249"/>
    <w:rsid w:val="000443A7"/>
    <w:rsid w:val="00053DBE"/>
    <w:rsid w:val="000B4AAE"/>
    <w:rsid w:val="000C2F44"/>
    <w:rsid w:val="000D0FBF"/>
    <w:rsid w:val="000D4997"/>
    <w:rsid w:val="000F4003"/>
    <w:rsid w:val="000F4360"/>
    <w:rsid w:val="001004F3"/>
    <w:rsid w:val="001155D2"/>
    <w:rsid w:val="001364AE"/>
    <w:rsid w:val="00151CE0"/>
    <w:rsid w:val="0015590D"/>
    <w:rsid w:val="0018524F"/>
    <w:rsid w:val="001A0C91"/>
    <w:rsid w:val="001A2D2E"/>
    <w:rsid w:val="001B375A"/>
    <w:rsid w:val="001B6A8F"/>
    <w:rsid w:val="001D1DF7"/>
    <w:rsid w:val="00202756"/>
    <w:rsid w:val="00215CB6"/>
    <w:rsid w:val="00217E2E"/>
    <w:rsid w:val="00221D7D"/>
    <w:rsid w:val="0023701B"/>
    <w:rsid w:val="002439F9"/>
    <w:rsid w:val="00282BDB"/>
    <w:rsid w:val="002A37D5"/>
    <w:rsid w:val="002F76F1"/>
    <w:rsid w:val="002F7C5E"/>
    <w:rsid w:val="003205D9"/>
    <w:rsid w:val="00323797"/>
    <w:rsid w:val="00354EA3"/>
    <w:rsid w:val="00381261"/>
    <w:rsid w:val="00391AA7"/>
    <w:rsid w:val="003A0189"/>
    <w:rsid w:val="003F0729"/>
    <w:rsid w:val="003F1FA8"/>
    <w:rsid w:val="003F3D35"/>
    <w:rsid w:val="00453C74"/>
    <w:rsid w:val="00456E1A"/>
    <w:rsid w:val="00482A08"/>
    <w:rsid w:val="004A16AA"/>
    <w:rsid w:val="004A4E5A"/>
    <w:rsid w:val="004B3D0A"/>
    <w:rsid w:val="004E79E6"/>
    <w:rsid w:val="004F3B26"/>
    <w:rsid w:val="00510B82"/>
    <w:rsid w:val="00543464"/>
    <w:rsid w:val="00565175"/>
    <w:rsid w:val="00567F01"/>
    <w:rsid w:val="00585F1D"/>
    <w:rsid w:val="005944C8"/>
    <w:rsid w:val="005A17BF"/>
    <w:rsid w:val="005C52FF"/>
    <w:rsid w:val="005C5464"/>
    <w:rsid w:val="005E44BE"/>
    <w:rsid w:val="005F3D3E"/>
    <w:rsid w:val="005F4F1D"/>
    <w:rsid w:val="00641030"/>
    <w:rsid w:val="006513F4"/>
    <w:rsid w:val="00663EE6"/>
    <w:rsid w:val="00672366"/>
    <w:rsid w:val="006C62D6"/>
    <w:rsid w:val="006E30F0"/>
    <w:rsid w:val="006F09C2"/>
    <w:rsid w:val="006F2261"/>
    <w:rsid w:val="00706285"/>
    <w:rsid w:val="007226AE"/>
    <w:rsid w:val="00734287"/>
    <w:rsid w:val="00765CEC"/>
    <w:rsid w:val="00795166"/>
    <w:rsid w:val="007A4DD1"/>
    <w:rsid w:val="007B4A0A"/>
    <w:rsid w:val="007D66B1"/>
    <w:rsid w:val="007F1C86"/>
    <w:rsid w:val="007F2294"/>
    <w:rsid w:val="007F403B"/>
    <w:rsid w:val="007F7837"/>
    <w:rsid w:val="00817E3C"/>
    <w:rsid w:val="0083181A"/>
    <w:rsid w:val="0083232A"/>
    <w:rsid w:val="00833598"/>
    <w:rsid w:val="00853CAE"/>
    <w:rsid w:val="008707F1"/>
    <w:rsid w:val="008720E0"/>
    <w:rsid w:val="008A051F"/>
    <w:rsid w:val="008A6859"/>
    <w:rsid w:val="008B6638"/>
    <w:rsid w:val="008D03F5"/>
    <w:rsid w:val="008E2A47"/>
    <w:rsid w:val="008F131C"/>
    <w:rsid w:val="008F413C"/>
    <w:rsid w:val="008F698E"/>
    <w:rsid w:val="00927D6B"/>
    <w:rsid w:val="009330C3"/>
    <w:rsid w:val="009357EF"/>
    <w:rsid w:val="00940ED5"/>
    <w:rsid w:val="009557AE"/>
    <w:rsid w:val="00956775"/>
    <w:rsid w:val="009745A0"/>
    <w:rsid w:val="009B2FE6"/>
    <w:rsid w:val="009B64CA"/>
    <w:rsid w:val="009C0AC6"/>
    <w:rsid w:val="009F7441"/>
    <w:rsid w:val="00A145CB"/>
    <w:rsid w:val="00A34398"/>
    <w:rsid w:val="00A41108"/>
    <w:rsid w:val="00A508D7"/>
    <w:rsid w:val="00A510E6"/>
    <w:rsid w:val="00A675CC"/>
    <w:rsid w:val="00A748B1"/>
    <w:rsid w:val="00A840A3"/>
    <w:rsid w:val="00A91212"/>
    <w:rsid w:val="00AA2AD5"/>
    <w:rsid w:val="00AA3682"/>
    <w:rsid w:val="00AA6D28"/>
    <w:rsid w:val="00AD42D0"/>
    <w:rsid w:val="00AE52F2"/>
    <w:rsid w:val="00AE5B71"/>
    <w:rsid w:val="00AE65BD"/>
    <w:rsid w:val="00B267EC"/>
    <w:rsid w:val="00B27005"/>
    <w:rsid w:val="00B70562"/>
    <w:rsid w:val="00B81A2C"/>
    <w:rsid w:val="00B92B5E"/>
    <w:rsid w:val="00BA1ADE"/>
    <w:rsid w:val="00BC43EA"/>
    <w:rsid w:val="00BE7DC6"/>
    <w:rsid w:val="00BF15A3"/>
    <w:rsid w:val="00C26C00"/>
    <w:rsid w:val="00C74025"/>
    <w:rsid w:val="00C84E68"/>
    <w:rsid w:val="00CE50BC"/>
    <w:rsid w:val="00CE77F9"/>
    <w:rsid w:val="00D247D2"/>
    <w:rsid w:val="00D34403"/>
    <w:rsid w:val="00D407AB"/>
    <w:rsid w:val="00D55682"/>
    <w:rsid w:val="00D64AE4"/>
    <w:rsid w:val="00D91BD3"/>
    <w:rsid w:val="00D94BAA"/>
    <w:rsid w:val="00D96538"/>
    <w:rsid w:val="00DE51CF"/>
    <w:rsid w:val="00DF6A3D"/>
    <w:rsid w:val="00E36599"/>
    <w:rsid w:val="00E5627D"/>
    <w:rsid w:val="00E772D8"/>
    <w:rsid w:val="00E87AAC"/>
    <w:rsid w:val="00ED1C7B"/>
    <w:rsid w:val="00ED6F49"/>
    <w:rsid w:val="00F121D7"/>
    <w:rsid w:val="00F40C36"/>
    <w:rsid w:val="00F70418"/>
    <w:rsid w:val="00F82DAA"/>
    <w:rsid w:val="00FE118B"/>
    <w:rsid w:val="012E1D7E"/>
    <w:rsid w:val="0146796A"/>
    <w:rsid w:val="01680C5E"/>
    <w:rsid w:val="019C45B0"/>
    <w:rsid w:val="01FB5C4F"/>
    <w:rsid w:val="02040ADD"/>
    <w:rsid w:val="02241011"/>
    <w:rsid w:val="0250315A"/>
    <w:rsid w:val="03271B39"/>
    <w:rsid w:val="032D72C5"/>
    <w:rsid w:val="033D1ADE"/>
    <w:rsid w:val="036B4BAC"/>
    <w:rsid w:val="03975670"/>
    <w:rsid w:val="03D02352"/>
    <w:rsid w:val="046F3155"/>
    <w:rsid w:val="048A1780"/>
    <w:rsid w:val="05567BCF"/>
    <w:rsid w:val="056D55F6"/>
    <w:rsid w:val="05A531D1"/>
    <w:rsid w:val="05B24A66"/>
    <w:rsid w:val="05EA4BBF"/>
    <w:rsid w:val="06B27E8C"/>
    <w:rsid w:val="06D76DC6"/>
    <w:rsid w:val="06E53B5E"/>
    <w:rsid w:val="07287ACA"/>
    <w:rsid w:val="074E358D"/>
    <w:rsid w:val="07BF4B46"/>
    <w:rsid w:val="07C60C4D"/>
    <w:rsid w:val="07D91E6C"/>
    <w:rsid w:val="07FA7E23"/>
    <w:rsid w:val="0862434F"/>
    <w:rsid w:val="08BB245F"/>
    <w:rsid w:val="08E77E2B"/>
    <w:rsid w:val="091E2504"/>
    <w:rsid w:val="09573962"/>
    <w:rsid w:val="0A157218"/>
    <w:rsid w:val="0A2E2341"/>
    <w:rsid w:val="0A9F717D"/>
    <w:rsid w:val="0B072024"/>
    <w:rsid w:val="0B2473D6"/>
    <w:rsid w:val="0B6F074F"/>
    <w:rsid w:val="0C755A7E"/>
    <w:rsid w:val="0CF705D6"/>
    <w:rsid w:val="0D0904F0"/>
    <w:rsid w:val="0D3F09CA"/>
    <w:rsid w:val="0D5450EC"/>
    <w:rsid w:val="0D9E67E5"/>
    <w:rsid w:val="0D9F4767"/>
    <w:rsid w:val="0E7F1356"/>
    <w:rsid w:val="0EBB3739"/>
    <w:rsid w:val="0F0E7940"/>
    <w:rsid w:val="0FC770EF"/>
    <w:rsid w:val="0FF259B5"/>
    <w:rsid w:val="10196EF9"/>
    <w:rsid w:val="103764A9"/>
    <w:rsid w:val="1045770E"/>
    <w:rsid w:val="10817822"/>
    <w:rsid w:val="10C2608D"/>
    <w:rsid w:val="10EE01D6"/>
    <w:rsid w:val="10F93FE9"/>
    <w:rsid w:val="11321BC4"/>
    <w:rsid w:val="11471B69"/>
    <w:rsid w:val="116E3FA7"/>
    <w:rsid w:val="11884B51"/>
    <w:rsid w:val="118F1F5E"/>
    <w:rsid w:val="11D87DD3"/>
    <w:rsid w:val="11E670E9"/>
    <w:rsid w:val="120963A4"/>
    <w:rsid w:val="125A4EAA"/>
    <w:rsid w:val="126122B6"/>
    <w:rsid w:val="12650CBC"/>
    <w:rsid w:val="12BC16CB"/>
    <w:rsid w:val="12C754DE"/>
    <w:rsid w:val="130A39C8"/>
    <w:rsid w:val="13A12C42"/>
    <w:rsid w:val="13A74B4C"/>
    <w:rsid w:val="13AC0FD3"/>
    <w:rsid w:val="13BC126E"/>
    <w:rsid w:val="14181987"/>
    <w:rsid w:val="14453750"/>
    <w:rsid w:val="14861FBB"/>
    <w:rsid w:val="148B0641"/>
    <w:rsid w:val="14C72A25"/>
    <w:rsid w:val="14DF00CB"/>
    <w:rsid w:val="15314652"/>
    <w:rsid w:val="15487AFB"/>
    <w:rsid w:val="154D3F83"/>
    <w:rsid w:val="15566E11"/>
    <w:rsid w:val="157D6CD0"/>
    <w:rsid w:val="159C3D02"/>
    <w:rsid w:val="15A54611"/>
    <w:rsid w:val="161E6859"/>
    <w:rsid w:val="162503E3"/>
    <w:rsid w:val="16AC1941"/>
    <w:rsid w:val="17286D0C"/>
    <w:rsid w:val="17D34C26"/>
    <w:rsid w:val="17EA0FC8"/>
    <w:rsid w:val="17ED57D0"/>
    <w:rsid w:val="17FD04E9"/>
    <w:rsid w:val="18A474FD"/>
    <w:rsid w:val="18D347C9"/>
    <w:rsid w:val="18DC7657"/>
    <w:rsid w:val="18EB43EE"/>
    <w:rsid w:val="18FB7F0C"/>
    <w:rsid w:val="19274253"/>
    <w:rsid w:val="196675BB"/>
    <w:rsid w:val="196C36C2"/>
    <w:rsid w:val="19C9185E"/>
    <w:rsid w:val="19E8300C"/>
    <w:rsid w:val="1A337C08"/>
    <w:rsid w:val="1A4C501E"/>
    <w:rsid w:val="1A7267F4"/>
    <w:rsid w:val="1A7828FB"/>
    <w:rsid w:val="1AE554AD"/>
    <w:rsid w:val="1B217891"/>
    <w:rsid w:val="1B6B6A0B"/>
    <w:rsid w:val="1B7F1E29"/>
    <w:rsid w:val="1B926D8A"/>
    <w:rsid w:val="1C024980"/>
    <w:rsid w:val="1C2516BD"/>
    <w:rsid w:val="1C2C1048"/>
    <w:rsid w:val="1CDC7B67"/>
    <w:rsid w:val="1D0C28B4"/>
    <w:rsid w:val="1D1247BD"/>
    <w:rsid w:val="1D492719"/>
    <w:rsid w:val="1DBC2A58"/>
    <w:rsid w:val="1DD24BFC"/>
    <w:rsid w:val="1E011EC8"/>
    <w:rsid w:val="1E605764"/>
    <w:rsid w:val="1E79088D"/>
    <w:rsid w:val="1E7F6019"/>
    <w:rsid w:val="1EEC0BCC"/>
    <w:rsid w:val="1EEF1B50"/>
    <w:rsid w:val="1F4F53ED"/>
    <w:rsid w:val="1FBA251E"/>
    <w:rsid w:val="20251BCD"/>
    <w:rsid w:val="20726449"/>
    <w:rsid w:val="216721D9"/>
    <w:rsid w:val="21723DED"/>
    <w:rsid w:val="2173186F"/>
    <w:rsid w:val="217911FA"/>
    <w:rsid w:val="219552A7"/>
    <w:rsid w:val="21BC3477"/>
    <w:rsid w:val="21C40374"/>
    <w:rsid w:val="21CE6705"/>
    <w:rsid w:val="22937748"/>
    <w:rsid w:val="22C91E20"/>
    <w:rsid w:val="23085188"/>
    <w:rsid w:val="23112215"/>
    <w:rsid w:val="2363459D"/>
    <w:rsid w:val="2377323E"/>
    <w:rsid w:val="24493596"/>
    <w:rsid w:val="250B5853"/>
    <w:rsid w:val="256C68C2"/>
    <w:rsid w:val="258D2929"/>
    <w:rsid w:val="26054B71"/>
    <w:rsid w:val="26185D90"/>
    <w:rsid w:val="26272B27"/>
    <w:rsid w:val="2637753E"/>
    <w:rsid w:val="26785DA9"/>
    <w:rsid w:val="26D43F45"/>
    <w:rsid w:val="26F61EFB"/>
    <w:rsid w:val="27135C28"/>
    <w:rsid w:val="27470A00"/>
    <w:rsid w:val="274E2589"/>
    <w:rsid w:val="27511310"/>
    <w:rsid w:val="2794527C"/>
    <w:rsid w:val="27A877A0"/>
    <w:rsid w:val="27CC0C59"/>
    <w:rsid w:val="287D0A7D"/>
    <w:rsid w:val="28ED45B4"/>
    <w:rsid w:val="291D7302"/>
    <w:rsid w:val="2941403E"/>
    <w:rsid w:val="29502FD4"/>
    <w:rsid w:val="2967294A"/>
    <w:rsid w:val="29726A0C"/>
    <w:rsid w:val="29D976B5"/>
    <w:rsid w:val="2A120B13"/>
    <w:rsid w:val="2A1862A0"/>
    <w:rsid w:val="2A6B02A8"/>
    <w:rsid w:val="2A9226E6"/>
    <w:rsid w:val="2AB3069D"/>
    <w:rsid w:val="2AF20181"/>
    <w:rsid w:val="2B15743C"/>
    <w:rsid w:val="2B586C2C"/>
    <w:rsid w:val="2B842F73"/>
    <w:rsid w:val="2BAB0C35"/>
    <w:rsid w:val="2C2475FA"/>
    <w:rsid w:val="2C2A3701"/>
    <w:rsid w:val="2C4E043E"/>
    <w:rsid w:val="2CA952D4"/>
    <w:rsid w:val="2CCB6B0E"/>
    <w:rsid w:val="2CF4444F"/>
    <w:rsid w:val="2CF808D7"/>
    <w:rsid w:val="2D7E65B1"/>
    <w:rsid w:val="2D9C5B61"/>
    <w:rsid w:val="2DB35787"/>
    <w:rsid w:val="2DCB66B1"/>
    <w:rsid w:val="2DD959C6"/>
    <w:rsid w:val="2E2F0953"/>
    <w:rsid w:val="2E381263"/>
    <w:rsid w:val="2E614626"/>
    <w:rsid w:val="2E660AAD"/>
    <w:rsid w:val="2EC92D50"/>
    <w:rsid w:val="2F2A406E"/>
    <w:rsid w:val="2F5603B6"/>
    <w:rsid w:val="2F866987"/>
    <w:rsid w:val="2FA12DB4"/>
    <w:rsid w:val="2FE62223"/>
    <w:rsid w:val="30232088"/>
    <w:rsid w:val="30711E07"/>
    <w:rsid w:val="30F2145C"/>
    <w:rsid w:val="312E5A3D"/>
    <w:rsid w:val="313A1850"/>
    <w:rsid w:val="31453464"/>
    <w:rsid w:val="315A1D85"/>
    <w:rsid w:val="31B66C1B"/>
    <w:rsid w:val="31F36A80"/>
    <w:rsid w:val="31F75486"/>
    <w:rsid w:val="3205221E"/>
    <w:rsid w:val="324C0413"/>
    <w:rsid w:val="326203B9"/>
    <w:rsid w:val="327B34E1"/>
    <w:rsid w:val="33DA309D"/>
    <w:rsid w:val="33EE0F66"/>
    <w:rsid w:val="33FC48D7"/>
    <w:rsid w:val="3426571B"/>
    <w:rsid w:val="344C595B"/>
    <w:rsid w:val="344F68DF"/>
    <w:rsid w:val="34BA5F8F"/>
    <w:rsid w:val="34CB3CAA"/>
    <w:rsid w:val="34D00132"/>
    <w:rsid w:val="352011B6"/>
    <w:rsid w:val="35270B41"/>
    <w:rsid w:val="35740C40"/>
    <w:rsid w:val="35DD4DEC"/>
    <w:rsid w:val="363C0689"/>
    <w:rsid w:val="36CA6FF3"/>
    <w:rsid w:val="36E2469A"/>
    <w:rsid w:val="373972A7"/>
    <w:rsid w:val="37720706"/>
    <w:rsid w:val="37AF056B"/>
    <w:rsid w:val="37C25F06"/>
    <w:rsid w:val="37FF15EF"/>
    <w:rsid w:val="3808667B"/>
    <w:rsid w:val="38114D8C"/>
    <w:rsid w:val="38203D22"/>
    <w:rsid w:val="38592F82"/>
    <w:rsid w:val="38712827"/>
    <w:rsid w:val="38B90A1D"/>
    <w:rsid w:val="38DE31DB"/>
    <w:rsid w:val="393E44F9"/>
    <w:rsid w:val="396E7247"/>
    <w:rsid w:val="39793059"/>
    <w:rsid w:val="39AB12AA"/>
    <w:rsid w:val="39AE0030"/>
    <w:rsid w:val="39D114EA"/>
    <w:rsid w:val="39F32D23"/>
    <w:rsid w:val="3A040A3F"/>
    <w:rsid w:val="3A445FA5"/>
    <w:rsid w:val="3A9160A5"/>
    <w:rsid w:val="3A977FAE"/>
    <w:rsid w:val="3B0A24EB"/>
    <w:rsid w:val="3B337E2C"/>
    <w:rsid w:val="3BCF572C"/>
    <w:rsid w:val="3BD763BC"/>
    <w:rsid w:val="3BFA1DF4"/>
    <w:rsid w:val="3C7E45CB"/>
    <w:rsid w:val="3C8A5E5F"/>
    <w:rsid w:val="3CC44D40"/>
    <w:rsid w:val="3CDA4CE5"/>
    <w:rsid w:val="3D440B11"/>
    <w:rsid w:val="3D454394"/>
    <w:rsid w:val="3D527E27"/>
    <w:rsid w:val="3D600441"/>
    <w:rsid w:val="3D9A3A9E"/>
    <w:rsid w:val="3DE51F09"/>
    <w:rsid w:val="3E790F0E"/>
    <w:rsid w:val="3EBD28FC"/>
    <w:rsid w:val="3EDC792D"/>
    <w:rsid w:val="3F0E1401"/>
    <w:rsid w:val="3F3106BC"/>
    <w:rsid w:val="3F7D74B7"/>
    <w:rsid w:val="3FB9189A"/>
    <w:rsid w:val="3FDC2D53"/>
    <w:rsid w:val="404F780F"/>
    <w:rsid w:val="40775150"/>
    <w:rsid w:val="40880C6E"/>
    <w:rsid w:val="40B604B8"/>
    <w:rsid w:val="40EA1C0C"/>
    <w:rsid w:val="413C6193"/>
    <w:rsid w:val="41A75842"/>
    <w:rsid w:val="41F60E45"/>
    <w:rsid w:val="421922FE"/>
    <w:rsid w:val="4252375D"/>
    <w:rsid w:val="42780119"/>
    <w:rsid w:val="42A47CE4"/>
    <w:rsid w:val="42B34A7B"/>
    <w:rsid w:val="42C30598"/>
    <w:rsid w:val="42CC5625"/>
    <w:rsid w:val="43064505"/>
    <w:rsid w:val="434268E8"/>
    <w:rsid w:val="434F017C"/>
    <w:rsid w:val="43CC2FC9"/>
    <w:rsid w:val="43D24ED2"/>
    <w:rsid w:val="44092E2E"/>
    <w:rsid w:val="44547A2A"/>
    <w:rsid w:val="44726FDA"/>
    <w:rsid w:val="4475215D"/>
    <w:rsid w:val="44C06D59"/>
    <w:rsid w:val="44C2005E"/>
    <w:rsid w:val="44FE0DBC"/>
    <w:rsid w:val="45A91255"/>
    <w:rsid w:val="45BD7EF6"/>
    <w:rsid w:val="45C52D84"/>
    <w:rsid w:val="45E14C32"/>
    <w:rsid w:val="460076E6"/>
    <w:rsid w:val="46101EFE"/>
    <w:rsid w:val="464B6860"/>
    <w:rsid w:val="46621D09"/>
    <w:rsid w:val="468269BA"/>
    <w:rsid w:val="46901553"/>
    <w:rsid w:val="46F06FEE"/>
    <w:rsid w:val="46F60EF7"/>
    <w:rsid w:val="46F721FC"/>
    <w:rsid w:val="47012B0C"/>
    <w:rsid w:val="47A45B98"/>
    <w:rsid w:val="47A82020"/>
    <w:rsid w:val="47DF46F8"/>
    <w:rsid w:val="485965C0"/>
    <w:rsid w:val="486C55E1"/>
    <w:rsid w:val="48700764"/>
    <w:rsid w:val="487C1FF8"/>
    <w:rsid w:val="48DF429B"/>
    <w:rsid w:val="49593F65"/>
    <w:rsid w:val="499B244F"/>
    <w:rsid w:val="499F0E56"/>
    <w:rsid w:val="49C74598"/>
    <w:rsid w:val="49FA026B"/>
    <w:rsid w:val="4ABD70AF"/>
    <w:rsid w:val="4B1E25CC"/>
    <w:rsid w:val="4B346CEE"/>
    <w:rsid w:val="4BB3503D"/>
    <w:rsid w:val="4BC352D8"/>
    <w:rsid w:val="4BEB429E"/>
    <w:rsid w:val="4BF316AA"/>
    <w:rsid w:val="4C0B6D51"/>
    <w:rsid w:val="4C1166DC"/>
    <w:rsid w:val="4C1564EB"/>
    <w:rsid w:val="4C601CDE"/>
    <w:rsid w:val="4C7D380D"/>
    <w:rsid w:val="4CEB3E41"/>
    <w:rsid w:val="4D441F51"/>
    <w:rsid w:val="4D971D5B"/>
    <w:rsid w:val="4DA5326F"/>
    <w:rsid w:val="4DBD4199"/>
    <w:rsid w:val="4DC3281F"/>
    <w:rsid w:val="4E113C23"/>
    <w:rsid w:val="4E4C2783"/>
    <w:rsid w:val="4ED2045E"/>
    <w:rsid w:val="4F0444B0"/>
    <w:rsid w:val="4F360182"/>
    <w:rsid w:val="4F5E0042"/>
    <w:rsid w:val="4F820602"/>
    <w:rsid w:val="4F963A1F"/>
    <w:rsid w:val="4FD56D87"/>
    <w:rsid w:val="4FDA0C90"/>
    <w:rsid w:val="5012466D"/>
    <w:rsid w:val="5069507C"/>
    <w:rsid w:val="508E3FB7"/>
    <w:rsid w:val="50C4668F"/>
    <w:rsid w:val="50D643AB"/>
    <w:rsid w:val="50E101BE"/>
    <w:rsid w:val="515F688E"/>
    <w:rsid w:val="518F4E5F"/>
    <w:rsid w:val="51AF7912"/>
    <w:rsid w:val="51B64D1E"/>
    <w:rsid w:val="51D677D1"/>
    <w:rsid w:val="51EC7777"/>
    <w:rsid w:val="520E31AE"/>
    <w:rsid w:val="524D2C93"/>
    <w:rsid w:val="526925C3"/>
    <w:rsid w:val="527C37E2"/>
    <w:rsid w:val="52B007B9"/>
    <w:rsid w:val="52E15705"/>
    <w:rsid w:val="52F30EA2"/>
    <w:rsid w:val="531D7AE8"/>
    <w:rsid w:val="539C16BB"/>
    <w:rsid w:val="53A9514E"/>
    <w:rsid w:val="53B87967"/>
    <w:rsid w:val="53DE7BA6"/>
    <w:rsid w:val="53E143AE"/>
    <w:rsid w:val="54922ECD"/>
    <w:rsid w:val="54E64B55"/>
    <w:rsid w:val="552114B7"/>
    <w:rsid w:val="5557610E"/>
    <w:rsid w:val="55951476"/>
    <w:rsid w:val="55957278"/>
    <w:rsid w:val="55A84539"/>
    <w:rsid w:val="55DC1BEA"/>
    <w:rsid w:val="560378AC"/>
    <w:rsid w:val="563F7711"/>
    <w:rsid w:val="566278C5"/>
    <w:rsid w:val="56A75E3B"/>
    <w:rsid w:val="56C00F63"/>
    <w:rsid w:val="56C4796A"/>
    <w:rsid w:val="56E26F1A"/>
    <w:rsid w:val="57497BC3"/>
    <w:rsid w:val="574A1DC1"/>
    <w:rsid w:val="5796443F"/>
    <w:rsid w:val="57E57A41"/>
    <w:rsid w:val="57E72F44"/>
    <w:rsid w:val="580F0885"/>
    <w:rsid w:val="583E3953"/>
    <w:rsid w:val="583F13D4"/>
    <w:rsid w:val="58F47BFE"/>
    <w:rsid w:val="59103CAB"/>
    <w:rsid w:val="59587923"/>
    <w:rsid w:val="59766ED3"/>
    <w:rsid w:val="59941D06"/>
    <w:rsid w:val="59AA0627"/>
    <w:rsid w:val="5A191F5F"/>
    <w:rsid w:val="5A401E1F"/>
    <w:rsid w:val="5AF11C42"/>
    <w:rsid w:val="5B0608E3"/>
    <w:rsid w:val="5B7A08A2"/>
    <w:rsid w:val="5BDE63C8"/>
    <w:rsid w:val="5BF65C6D"/>
    <w:rsid w:val="5C7929C3"/>
    <w:rsid w:val="5C8D7465"/>
    <w:rsid w:val="5CB702A9"/>
    <w:rsid w:val="5D474315"/>
    <w:rsid w:val="5DAB65B8"/>
    <w:rsid w:val="5DB37248"/>
    <w:rsid w:val="5DD14279"/>
    <w:rsid w:val="5E425832"/>
    <w:rsid w:val="5E540FCF"/>
    <w:rsid w:val="5EF50B59"/>
    <w:rsid w:val="5F4905E3"/>
    <w:rsid w:val="5F523471"/>
    <w:rsid w:val="5FD849CF"/>
    <w:rsid w:val="5FE84C69"/>
    <w:rsid w:val="5FED0AA4"/>
    <w:rsid w:val="604265FC"/>
    <w:rsid w:val="60B24332"/>
    <w:rsid w:val="60C76855"/>
    <w:rsid w:val="61107F4E"/>
    <w:rsid w:val="61140B53"/>
    <w:rsid w:val="617C507F"/>
    <w:rsid w:val="61915F1E"/>
    <w:rsid w:val="61967E27"/>
    <w:rsid w:val="61B54E59"/>
    <w:rsid w:val="61EA56B3"/>
    <w:rsid w:val="61EF3D39"/>
    <w:rsid w:val="61FA594E"/>
    <w:rsid w:val="62BE310D"/>
    <w:rsid w:val="62E977D4"/>
    <w:rsid w:val="63033C02"/>
    <w:rsid w:val="638144D0"/>
    <w:rsid w:val="63EA067C"/>
    <w:rsid w:val="63F95413"/>
    <w:rsid w:val="63FB6398"/>
    <w:rsid w:val="64087C2C"/>
    <w:rsid w:val="64496497"/>
    <w:rsid w:val="64A4332E"/>
    <w:rsid w:val="64C14E5C"/>
    <w:rsid w:val="64DD3107"/>
    <w:rsid w:val="65040DC9"/>
    <w:rsid w:val="650B0753"/>
    <w:rsid w:val="655A3D56"/>
    <w:rsid w:val="65736E7E"/>
    <w:rsid w:val="65E052B4"/>
    <w:rsid w:val="6618760C"/>
    <w:rsid w:val="66302AB4"/>
    <w:rsid w:val="668A1EC9"/>
    <w:rsid w:val="66DA76CA"/>
    <w:rsid w:val="66F0766F"/>
    <w:rsid w:val="66FF570B"/>
    <w:rsid w:val="676663B4"/>
    <w:rsid w:val="677D5FDA"/>
    <w:rsid w:val="67A50097"/>
    <w:rsid w:val="67C718D1"/>
    <w:rsid w:val="67CB02D7"/>
    <w:rsid w:val="67F33F1A"/>
    <w:rsid w:val="685314B5"/>
    <w:rsid w:val="686C7E60"/>
    <w:rsid w:val="68A2033A"/>
    <w:rsid w:val="68B51559"/>
    <w:rsid w:val="68B86C5B"/>
    <w:rsid w:val="693343A6"/>
    <w:rsid w:val="69927C43"/>
    <w:rsid w:val="69C8489A"/>
    <w:rsid w:val="69FB3DEF"/>
    <w:rsid w:val="6A53227F"/>
    <w:rsid w:val="6AD959DC"/>
    <w:rsid w:val="6AFD6E95"/>
    <w:rsid w:val="6B01589B"/>
    <w:rsid w:val="6B0777A4"/>
    <w:rsid w:val="6B4E599A"/>
    <w:rsid w:val="6B934E0A"/>
    <w:rsid w:val="6BA63E2B"/>
    <w:rsid w:val="6BCB65E9"/>
    <w:rsid w:val="6BE31711"/>
    <w:rsid w:val="6BE54C14"/>
    <w:rsid w:val="6C0E2555"/>
    <w:rsid w:val="6C1369DD"/>
    <w:rsid w:val="6C4F2FBF"/>
    <w:rsid w:val="6CBE1074"/>
    <w:rsid w:val="6CC85207"/>
    <w:rsid w:val="6CD951D2"/>
    <w:rsid w:val="6D016666"/>
    <w:rsid w:val="6D18628B"/>
    <w:rsid w:val="6D465AD5"/>
    <w:rsid w:val="6D496A5A"/>
    <w:rsid w:val="6D5118E8"/>
    <w:rsid w:val="6D783D26"/>
    <w:rsid w:val="6DD156B9"/>
    <w:rsid w:val="6E3A7667"/>
    <w:rsid w:val="6E3B72E7"/>
    <w:rsid w:val="6EBD65BB"/>
    <w:rsid w:val="6EC801D0"/>
    <w:rsid w:val="6EE70955"/>
    <w:rsid w:val="6F062233"/>
    <w:rsid w:val="6F196CD5"/>
    <w:rsid w:val="6FB25BCF"/>
    <w:rsid w:val="6FB72056"/>
    <w:rsid w:val="6FD74B0A"/>
    <w:rsid w:val="6FE311E7"/>
    <w:rsid w:val="6FFA3DC5"/>
    <w:rsid w:val="70714D08"/>
    <w:rsid w:val="70B17CF0"/>
    <w:rsid w:val="70C71E93"/>
    <w:rsid w:val="70CC411D"/>
    <w:rsid w:val="713D3157"/>
    <w:rsid w:val="71891F52"/>
    <w:rsid w:val="719360E4"/>
    <w:rsid w:val="71C52A07"/>
    <w:rsid w:val="71FA6D8D"/>
    <w:rsid w:val="72005413"/>
    <w:rsid w:val="727950DD"/>
    <w:rsid w:val="72943709"/>
    <w:rsid w:val="72B84BC2"/>
    <w:rsid w:val="72DA05FA"/>
    <w:rsid w:val="72E83193"/>
    <w:rsid w:val="730E33D2"/>
    <w:rsid w:val="73636360"/>
    <w:rsid w:val="73CF7C0D"/>
    <w:rsid w:val="73D16993"/>
    <w:rsid w:val="73EE04C2"/>
    <w:rsid w:val="749850D8"/>
    <w:rsid w:val="74A024E4"/>
    <w:rsid w:val="74A643ED"/>
    <w:rsid w:val="75117320"/>
    <w:rsid w:val="75304351"/>
    <w:rsid w:val="753F19B3"/>
    <w:rsid w:val="75A40A8D"/>
    <w:rsid w:val="7603212B"/>
    <w:rsid w:val="77CD049D"/>
    <w:rsid w:val="78CE223E"/>
    <w:rsid w:val="78D7094F"/>
    <w:rsid w:val="78E57C65"/>
    <w:rsid w:val="79656768"/>
    <w:rsid w:val="799022FC"/>
    <w:rsid w:val="79B00633"/>
    <w:rsid w:val="79D62A71"/>
    <w:rsid w:val="7A024BBA"/>
    <w:rsid w:val="7A140357"/>
    <w:rsid w:val="7A5223BA"/>
    <w:rsid w:val="7AA11240"/>
    <w:rsid w:val="7B135CFC"/>
    <w:rsid w:val="7B7A0F23"/>
    <w:rsid w:val="7BE75CD4"/>
    <w:rsid w:val="7C0A4F8F"/>
    <w:rsid w:val="7C1977A8"/>
    <w:rsid w:val="7C256E3D"/>
    <w:rsid w:val="7C640B20"/>
    <w:rsid w:val="7CBF7F35"/>
    <w:rsid w:val="7CD868E1"/>
    <w:rsid w:val="7D38217E"/>
    <w:rsid w:val="7DC52A4D"/>
    <w:rsid w:val="7DC6656A"/>
    <w:rsid w:val="7DF0192C"/>
    <w:rsid w:val="7E21597E"/>
    <w:rsid w:val="7E3A5223"/>
    <w:rsid w:val="7E6B3474"/>
    <w:rsid w:val="7E8F01B1"/>
    <w:rsid w:val="7EB73E03"/>
    <w:rsid w:val="7ECA4B12"/>
    <w:rsid w:val="7EFF756B"/>
    <w:rsid w:val="7F5646F6"/>
    <w:rsid w:val="7F610509"/>
    <w:rsid w:val="7F7D23B8"/>
    <w:rsid w:val="7FB553AB"/>
    <w:rsid w:val="7FB9221D"/>
    <w:rsid w:val="7FBA7C9E"/>
    <w:rsid w:val="7FE0465B"/>
    <w:rsid w:val="7FE9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topLinePunct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shits">
    <w:name w:val="pshits"/>
    <w:basedOn w:val="a0"/>
    <w:rPr>
      <w:color w:val="999999"/>
      <w:sz w:val="18"/>
      <w:szCs w:val="18"/>
    </w:rPr>
  </w:style>
  <w:style w:type="character" w:customStyle="1" w:styleId="bdsmore1">
    <w:name w:val="bds_more1"/>
    <w:basedOn w:val="a0"/>
    <w:rPr>
      <w:rFonts w:ascii="宋体" w:eastAsia="宋体" w:hAnsi="宋体" w:cs="宋体" w:hint="eastAsia"/>
    </w:rPr>
  </w:style>
  <w:style w:type="character" w:customStyle="1" w:styleId="bdsnopic">
    <w:name w:val="bds_nopic"/>
    <w:basedOn w:val="a0"/>
  </w:style>
  <w:style w:type="character" w:customStyle="1" w:styleId="psname">
    <w:name w:val="psname"/>
    <w:basedOn w:val="a0"/>
    <w:rPr>
      <w:color w:val="FF0000"/>
      <w:sz w:val="18"/>
      <w:szCs w:val="18"/>
    </w:rPr>
  </w:style>
  <w:style w:type="character" w:styleId="HTML">
    <w:name w:val="HTML Code"/>
    <w:basedOn w:val="a0"/>
    <w:rPr>
      <w:rFonts w:ascii="Courier New" w:hAnsi="Courier New"/>
      <w:b w:val="0"/>
      <w:i w:val="0"/>
      <w:sz w:val="20"/>
    </w:rPr>
  </w:style>
  <w:style w:type="character" w:styleId="a3">
    <w:name w:val="FollowedHyperlink"/>
    <w:basedOn w:val="a0"/>
    <w:rPr>
      <w:color w:val="2D2D2D"/>
      <w:u w:val="none"/>
    </w:rPr>
  </w:style>
  <w:style w:type="character" w:styleId="HTML0">
    <w:name w:val="HTML Cite"/>
    <w:basedOn w:val="a0"/>
    <w:rPr>
      <w:i w:val="0"/>
      <w:color w:val="008000"/>
    </w:rPr>
  </w:style>
  <w:style w:type="character" w:styleId="a4">
    <w:name w:val="page number"/>
    <w:basedOn w:val="a0"/>
    <w:rPr>
      <w:rFonts w:ascii="宋体" w:eastAsia="宋体" w:hAnsi="宋体"/>
      <w:color w:val="auto"/>
      <w:sz w:val="24"/>
    </w:rPr>
  </w:style>
  <w:style w:type="character" w:customStyle="1" w:styleId="fr">
    <w:name w:val="fr"/>
    <w:basedOn w:val="a0"/>
  </w:style>
  <w:style w:type="character" w:customStyle="1" w:styleId="bsharetext">
    <w:name w:val="bsharetext"/>
    <w:basedOn w:val="a0"/>
  </w:style>
  <w:style w:type="character" w:styleId="a5">
    <w:name w:val="Strong"/>
    <w:basedOn w:val="a0"/>
    <w:qFormat/>
    <w:rPr>
      <w:b/>
      <w:i w:val="0"/>
    </w:rPr>
  </w:style>
  <w:style w:type="character" w:customStyle="1" w:styleId="bdsnopic1">
    <w:name w:val="bds_nopic1"/>
    <w:basedOn w:val="a0"/>
  </w:style>
  <w:style w:type="character" w:customStyle="1" w:styleId="morem">
    <w:name w:val="morem"/>
    <w:basedOn w:val="a0"/>
    <w:rPr>
      <w:color w:val="FFFFFF"/>
      <w:sz w:val="13"/>
      <w:szCs w:val="13"/>
    </w:rPr>
  </w:style>
  <w:style w:type="character" w:customStyle="1" w:styleId="pssort">
    <w:name w:val="pssort"/>
    <w:basedOn w:val="a0"/>
    <w:rPr>
      <w:color w:val="999999"/>
      <w:sz w:val="18"/>
      <w:szCs w:val="18"/>
    </w:rPr>
  </w:style>
  <w:style w:type="character" w:customStyle="1" w:styleId="psdate">
    <w:name w:val="psdate"/>
    <w:basedOn w:val="a0"/>
    <w:rPr>
      <w:color w:val="999999"/>
      <w:sz w:val="18"/>
      <w:szCs w:val="18"/>
    </w:rPr>
  </w:style>
  <w:style w:type="character" w:customStyle="1" w:styleId="disabled">
    <w:name w:val="disabled"/>
    <w:basedOn w:val="a0"/>
    <w:rPr>
      <w:color w:val="929292"/>
      <w:bdr w:val="single" w:sz="6" w:space="0" w:color="929292"/>
    </w:rPr>
  </w:style>
  <w:style w:type="character" w:customStyle="1" w:styleId="bdsnopic2">
    <w:name w:val="bds_nopic2"/>
    <w:basedOn w:val="a0"/>
    <w:rPr>
      <w:rFonts w:ascii="宋体 ! important" w:eastAsia="宋体 ! important" w:hAnsi="宋体 ! important" w:cs="宋体 ! important"/>
      <w:color w:val="454545"/>
      <w:sz w:val="21"/>
      <w:szCs w:val="21"/>
    </w:rPr>
  </w:style>
  <w:style w:type="character" w:styleId="HTML1">
    <w:name w:val="HTML Typewriter"/>
    <w:basedOn w:val="a0"/>
    <w:rPr>
      <w:b/>
      <w:color w:val="41519A"/>
      <w:sz w:val="21"/>
      <w:szCs w:val="21"/>
    </w:rPr>
  </w:style>
  <w:style w:type="character" w:customStyle="1" w:styleId="fr1">
    <w:name w:val="fr1"/>
    <w:basedOn w:val="a0"/>
  </w:style>
  <w:style w:type="character" w:customStyle="1" w:styleId="psreply">
    <w:name w:val="psreply"/>
    <w:basedOn w:val="a0"/>
    <w:rPr>
      <w:color w:val="999999"/>
      <w:sz w:val="18"/>
      <w:szCs w:val="18"/>
    </w:rPr>
  </w:style>
  <w:style w:type="character" w:customStyle="1" w:styleId="bdsmore">
    <w:name w:val="bds_more"/>
    <w:basedOn w:val="a0"/>
  </w:style>
  <w:style w:type="character" w:customStyle="1" w:styleId="bdsmore2">
    <w:name w:val="bds_more2"/>
    <w:basedOn w:val="a0"/>
  </w:style>
  <w:style w:type="character" w:styleId="HTML2">
    <w:name w:val="HTML Variable"/>
    <w:basedOn w:val="a0"/>
    <w:rPr>
      <w:b w:val="0"/>
      <w:i w:val="0"/>
    </w:rPr>
  </w:style>
  <w:style w:type="character" w:styleId="HTML3">
    <w:name w:val="HTML Definition"/>
    <w:basedOn w:val="a0"/>
    <w:rPr>
      <w:b w:val="0"/>
      <w:i w:val="0"/>
    </w:rPr>
  </w:style>
  <w:style w:type="character" w:customStyle="1" w:styleId="info2">
    <w:name w:val="info2"/>
    <w:basedOn w:val="a0"/>
    <w:rPr>
      <w:color w:val="776955"/>
    </w:rPr>
  </w:style>
  <w:style w:type="character" w:styleId="HTML4">
    <w:name w:val="HTML Acronym"/>
    <w:basedOn w:val="a0"/>
  </w:style>
  <w:style w:type="character" w:styleId="a6">
    <w:name w:val="Emphasis"/>
    <w:basedOn w:val="a0"/>
    <w:qFormat/>
    <w:rPr>
      <w:i w:val="0"/>
      <w:color w:val="CC0000"/>
    </w:rPr>
  </w:style>
  <w:style w:type="character" w:customStyle="1" w:styleId="current1">
    <w:name w:val="current1"/>
    <w:basedOn w:val="a0"/>
    <w:rPr>
      <w:b/>
      <w:color w:val="FFFFFF"/>
      <w:bdr w:val="single" w:sz="6" w:space="0" w:color="000080"/>
      <w:shd w:val="clear" w:color="auto" w:fill="2E6AB1"/>
    </w:rPr>
  </w:style>
  <w:style w:type="character" w:styleId="a7">
    <w:name w:val="Hyperlink"/>
    <w:basedOn w:val="a0"/>
    <w:rPr>
      <w:color w:val="000000"/>
      <w:u w:val="none"/>
    </w:rPr>
  </w:style>
  <w:style w:type="paragraph" w:styleId="a8">
    <w:name w:val="Normal (Web)"/>
    <w:basedOn w:val="a"/>
    <w:pPr>
      <w:jc w:val="left"/>
    </w:pPr>
    <w:rPr>
      <w:kern w:val="0"/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304</Words>
  <Characters>1736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甬教 〔2003〕 号</dc:title>
  <dc:creator>Sky123.Org</dc:creator>
  <cp:lastModifiedBy>董亚钊</cp:lastModifiedBy>
  <cp:revision>2</cp:revision>
  <cp:lastPrinted>2015-11-30T01:28:00Z</cp:lastPrinted>
  <dcterms:created xsi:type="dcterms:W3CDTF">2016-11-07T01:36:00Z</dcterms:created>
  <dcterms:modified xsi:type="dcterms:W3CDTF">2016-11-07T01:36:00Z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